
<file path=[Content_Types].xml><?xml version="1.0" encoding="utf-8"?>
<Types xmlns="http://schemas.openxmlformats.org/package/2006/content-types">
  <Override PartName="/word/diagrams/colors1.xml" ContentType="application/vnd.openxmlformats-officedocument.drawingml.diagramColors+xml"/>
  <Override PartName="/word/diagrams/drawing3.xml" ContentType="application/vnd.ms-office.drawingml.diagramDrawing+xml"/>
  <Override PartName="/word/diagrams/layout3.xml" ContentType="application/vnd.openxmlformats-officedocument.drawingml.diagramLayout+xml"/>
  <Default Extension="png" ContentType="image/png"/>
  <Override PartName="/word/diagrams/quickStyle3.xml" ContentType="application/vnd.openxmlformats-officedocument.drawingml.diagramStyle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Default Extension="xml" ContentType="application/xml"/>
  <Override PartName="/word/diagrams/drawing1.xml" ContentType="application/vnd.ms-office.drawingml.diagramDrawing+xml"/>
  <Default Extension="jpeg" ContentType="image/jpeg"/>
  <Override PartName="/word/diagrams/quickStyle1.xml" ContentType="application/vnd.openxmlformats-officedocument.drawingml.diagramStyle+xml"/>
  <Override PartName="/word/diagrams/data7.xml" ContentType="application/vnd.openxmlformats-officedocument.drawingml.diagramData+xml"/>
  <Default Extension="rels" ContentType="application/vnd.openxmlformats-package.relationships+xml"/>
  <Override PartName="/word/diagrams/data5.xml" ContentType="application/vnd.openxmlformats-officedocument.drawingml.diagramData+xml"/>
  <Override PartName="/word/diagrams/colors6.xml" ContentType="application/vnd.openxmlformats-officedocument.drawingml.diagramColors+xml"/>
  <Override PartName="/word/webSettings.xml" ContentType="application/vnd.openxmlformats-officedocument.wordprocessingml.webSettings+xml"/>
  <Override PartName="/word/diagrams/data3.xml" ContentType="application/vnd.openxmlformats-officedocument.drawingml.diagramData+xml"/>
  <Override PartName="/word/diagrams/colors4.xml" ContentType="application/vnd.openxmlformats-officedocument.drawingml.diagramColors+xml"/>
  <Override PartName="/word/diagrams/layout6.xml" ContentType="application/vnd.openxmlformats-officedocument.drawingml.diagramLayout+xml"/>
  <Override PartName="/word/settings.xml" ContentType="application/vnd.openxmlformats-officedocument.wordprocessingml.settings+xml"/>
  <Override PartName="/word/diagrams/quickStyle6.xml" ContentType="application/vnd.openxmlformats-officedocument.drawingml.diagramStyle+xml"/>
  <Override PartName="/word/diagrams/drawing6.xml" ContentType="application/vnd.ms-office.drawingml.diagramDrawing+xml"/>
  <Override PartName="/word/diagrams/data1.xml" ContentType="application/vnd.openxmlformats-officedocument.drawingml.diagramData+xml"/>
  <Override PartName="/word/diagrams/layout4.xml" ContentType="application/vnd.openxmlformats-officedocument.drawingml.diagramLayout+xml"/>
  <Override PartName="/word/diagrams/drawing4.xml" ContentType="application/vnd.ms-office.drawingml.diagramDrawing+xml"/>
  <Override PartName="/word/diagrams/colors2.xml" ContentType="application/vnd.openxmlformats-officedocument.drawingml.diagramColors+xml"/>
  <Override PartName="/word/diagrams/quickStyle4.xml" ContentType="application/vnd.openxmlformats-officedocument.drawingml.diagramSty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2.xml" ContentType="application/vnd.openxmlformats-officedocument.drawingml.diagramLayout+xml"/>
  <Override PartName="/word/fontTable.xml" ContentType="application/vnd.openxmlformats-officedocument.wordprocessingml.fontTable+xml"/>
  <Override PartName="/word/diagrams/drawing2.xml" ContentType="application/vnd.ms-office.drawingml.diagramDrawing+xml"/>
  <Override PartName="/word/diagrams/quickStyle2.xml" ContentType="application/vnd.openxmlformats-officedocument.drawingml.diagramStyle+xml"/>
  <Override PartName="/word/diagrams/data6.xml" ContentType="application/vnd.openxmlformats-officedocument.drawingml.diagramData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4.xml" ContentType="application/vnd.openxmlformats-officedocument.drawingml.diagramData+xml"/>
  <Override PartName="/word/diagrams/colors5.xml" ContentType="application/vnd.openxmlformats-officedocument.drawingml.diagramColors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5.xml" ContentType="application/vnd.openxmlformats-officedocument.drawingml.diagramLayout+xml"/>
  <Override PartName="/word/diagrams/colors3.xml" ContentType="application/vnd.openxmlformats-officedocument.drawingml.diagramColors+xml"/>
  <Override PartName="/word/diagrams/drawing5.xml" ContentType="application/vnd.ms-office.drawingml.diagramDrawing+xml"/>
  <Override PartName="/word/diagrams/data2.xml" ContentType="application/vnd.openxmlformats-officedocument.drawingml.diagramData+xml"/>
  <Override PartName="/word/diagrams/quickStyle5.xml" ContentType="application/vnd.openxmlformats-officedocument.drawingml.diagramSty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F" w:rsidRDefault="008B7162" w:rsidP="000A16CF">
      <w:pPr>
        <w:spacing w:after="0"/>
        <w:jc w:val="center"/>
        <w:rPr>
          <w:rFonts w:ascii="Jester" w:hAnsi="Jester" w:cs="Times New Roman"/>
          <w:szCs w:val="24"/>
        </w:rPr>
      </w:pPr>
      <w:r>
        <w:rPr>
          <w:rFonts w:ascii="Jester" w:hAnsi="Jester" w:cs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-229870</wp:posOffset>
            </wp:positionV>
            <wp:extent cx="1222375" cy="1076325"/>
            <wp:effectExtent l="25400" t="0" r="0" b="0"/>
            <wp:wrapNone/>
            <wp:docPr id="6" name="Picture 2" descr=":Ma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at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CF">
        <w:rPr>
          <w:rFonts w:ascii="Jester" w:hAnsi="Jester" w:cs="Times New Roman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-287020</wp:posOffset>
            </wp:positionV>
            <wp:extent cx="1133475" cy="1123950"/>
            <wp:effectExtent l="0" t="0" r="0" b="0"/>
            <wp:wrapNone/>
            <wp:docPr id="1" name="Picture 1" descr="::::Pictures:Logo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ictures:Logo B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CF">
        <w:rPr>
          <w:rFonts w:ascii="Jester" w:hAnsi="Jester" w:cs="Times New Roman"/>
          <w:szCs w:val="24"/>
        </w:rPr>
        <w:t>Departamento de Educación</w:t>
      </w:r>
    </w:p>
    <w:p w:rsidR="000A16CF" w:rsidRDefault="000A16CF" w:rsidP="000A16CF">
      <w:pPr>
        <w:spacing w:after="0"/>
        <w:jc w:val="center"/>
        <w:rPr>
          <w:rFonts w:ascii="Jester" w:hAnsi="Jester" w:cs="Times New Roman"/>
          <w:szCs w:val="24"/>
        </w:rPr>
      </w:pPr>
      <w:r>
        <w:rPr>
          <w:rFonts w:ascii="Jester" w:hAnsi="Jester" w:cs="Times New Roman"/>
          <w:szCs w:val="24"/>
        </w:rPr>
        <w:t>Distrito de Vega Alta</w:t>
      </w:r>
    </w:p>
    <w:p w:rsidR="000A16CF" w:rsidRPr="00AE4245" w:rsidRDefault="000A16CF" w:rsidP="000A16CF">
      <w:pPr>
        <w:spacing w:after="0"/>
        <w:jc w:val="center"/>
        <w:rPr>
          <w:rFonts w:ascii="Jester" w:hAnsi="Jester" w:cs="Times New Roman"/>
          <w:szCs w:val="24"/>
        </w:rPr>
      </w:pPr>
      <w:r>
        <w:rPr>
          <w:rFonts w:ascii="Jester" w:hAnsi="Jester" w:cs="Times New Roman"/>
          <w:szCs w:val="24"/>
        </w:rPr>
        <w:t>Escuela Especializada en Ciencias y Matemáticas</w:t>
      </w:r>
    </w:p>
    <w:p w:rsidR="000A16CF" w:rsidRPr="00AE4245" w:rsidRDefault="000A16CF" w:rsidP="000A16CF">
      <w:pPr>
        <w:spacing w:after="0"/>
        <w:jc w:val="center"/>
        <w:rPr>
          <w:rFonts w:ascii="Jester" w:hAnsi="Jester" w:cs="Times New Roman"/>
          <w:szCs w:val="24"/>
        </w:rPr>
      </w:pPr>
      <w:r>
        <w:rPr>
          <w:rFonts w:ascii="Jester" w:hAnsi="Jester" w:cs="Times New Roman"/>
          <w:szCs w:val="24"/>
        </w:rPr>
        <w:t>Brígida Álvarez Rodríguez</w:t>
      </w:r>
    </w:p>
    <w:p w:rsidR="000A16CF" w:rsidRPr="00C224CA" w:rsidRDefault="000A16CF" w:rsidP="000A16CF">
      <w:pPr>
        <w:pBdr>
          <w:bottom w:val="single" w:sz="12" w:space="4" w:color="auto"/>
        </w:pBdr>
        <w:spacing w:after="0"/>
        <w:jc w:val="center"/>
        <w:rPr>
          <w:rFonts w:ascii="Jester" w:hAnsi="Jester" w:cs="Times New Roman"/>
          <w:sz w:val="10"/>
          <w:szCs w:val="24"/>
        </w:rPr>
      </w:pPr>
    </w:p>
    <w:p w:rsidR="000A16CF" w:rsidRPr="00C224CA" w:rsidRDefault="000A16CF" w:rsidP="000A16CF">
      <w:pPr>
        <w:spacing w:after="0"/>
        <w:jc w:val="center"/>
        <w:rPr>
          <w:rFonts w:ascii="Apple Casual" w:hAnsi="Apple Casual"/>
          <w:sz w:val="10"/>
        </w:rPr>
      </w:pPr>
    </w:p>
    <w:p w:rsidR="000A16CF" w:rsidRPr="008B7162" w:rsidRDefault="008B7162" w:rsidP="008B7162">
      <w:pPr>
        <w:spacing w:after="0"/>
        <w:jc w:val="center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Análisis de la investigación</w:t>
      </w:r>
    </w:p>
    <w:p w:rsidR="000A16CF" w:rsidRPr="00AE4245" w:rsidRDefault="000A16CF" w:rsidP="000A16CF">
      <w:pPr>
        <w:spacing w:after="0"/>
        <w:rPr>
          <w:rFonts w:ascii="Times New Roman" w:hAnsi="Times New Roman"/>
          <w:i/>
          <w:sz w:val="10"/>
        </w:rPr>
      </w:pPr>
    </w:p>
    <w:p w:rsidR="008B7162" w:rsidRDefault="008B7162" w:rsidP="000A16CF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drawing>
          <wp:inline distT="0" distB="0" distL="0" distR="0">
            <wp:extent cx="6833870" cy="277495"/>
            <wp:effectExtent l="25400" t="25400" r="24130" b="1905"/>
            <wp:docPr id="10" name="D 10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B7162" w:rsidRDefault="008B7162" w:rsidP="000A16CF">
      <w:pPr>
        <w:spacing w:after="0"/>
        <w:rPr>
          <w:rFonts w:ascii="Times New Roman" w:hAnsi="Times New Roman"/>
          <w:sz w:val="20"/>
        </w:rPr>
      </w:pPr>
      <w:r w:rsidRPr="008B7162">
        <w:rPr>
          <w:rFonts w:ascii="Times New Roman" w:hAnsi="Times New Roman"/>
          <w:sz w:val="20"/>
        </w:rPr>
        <w:drawing>
          <wp:inline distT="0" distB="0" distL="0" distR="0">
            <wp:extent cx="6833870" cy="269875"/>
            <wp:effectExtent l="25400" t="25400" r="24130" b="9525"/>
            <wp:docPr id="12" name="D 10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B7162" w:rsidRDefault="008B7162" w:rsidP="000A16CF">
      <w:pPr>
        <w:spacing w:after="0"/>
        <w:rPr>
          <w:rFonts w:ascii="Times New Roman" w:hAnsi="Times New Roman"/>
          <w:sz w:val="20"/>
        </w:rPr>
      </w:pPr>
      <w:r w:rsidRPr="008B7162">
        <w:rPr>
          <w:rFonts w:ascii="Times New Roman" w:hAnsi="Times New Roman"/>
          <w:sz w:val="20"/>
        </w:rPr>
        <w:drawing>
          <wp:inline distT="0" distB="0" distL="0" distR="0">
            <wp:extent cx="6833870" cy="269875"/>
            <wp:effectExtent l="25400" t="25400" r="24130" b="9525"/>
            <wp:docPr id="13" name="D 10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B7162" w:rsidRDefault="008B7162" w:rsidP="000A16CF">
      <w:pPr>
        <w:spacing w:after="0"/>
        <w:rPr>
          <w:rFonts w:ascii="Times New Roman" w:hAnsi="Times New Roman"/>
          <w:sz w:val="20"/>
        </w:rPr>
      </w:pPr>
      <w:r w:rsidRPr="008B7162">
        <w:rPr>
          <w:rFonts w:ascii="Times New Roman" w:hAnsi="Times New Roman"/>
          <w:sz w:val="20"/>
        </w:rPr>
        <w:drawing>
          <wp:inline distT="0" distB="0" distL="0" distR="0">
            <wp:extent cx="3862070" cy="260350"/>
            <wp:effectExtent l="25400" t="25400" r="24130" b="0"/>
            <wp:docPr id="15" name="D 10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27172" w:rsidRDefault="00B27172" w:rsidP="000A16CF">
      <w:pPr>
        <w:spacing w:after="0"/>
        <w:rPr>
          <w:rFonts w:ascii="Times New Roman" w:hAnsi="Times New Roman"/>
          <w:sz w:val="20"/>
        </w:rPr>
      </w:pPr>
    </w:p>
    <w:p w:rsidR="008B7162" w:rsidRDefault="008B7162" w:rsidP="000A16CF">
      <w:pPr>
        <w:spacing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  <w:lang w:val="en-US"/>
        </w:rPr>
        <w:drawing>
          <wp:inline distT="0" distB="0" distL="0" distR="0">
            <wp:extent cx="6792595" cy="1376045"/>
            <wp:effectExtent l="76200" t="25400" r="14605" b="20955"/>
            <wp:docPr id="3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8B7162" w:rsidRDefault="008B7162" w:rsidP="000A16CF">
      <w:pPr>
        <w:spacing w:after="0"/>
        <w:rPr>
          <w:rFonts w:ascii="Times New Roman" w:hAnsi="Times New Roman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17"/>
        <w:gridCol w:w="5544"/>
      </w:tblGrid>
      <w:tr w:rsidR="008B7162" w:rsidRPr="008B7162" w:rsidTr="008B7162">
        <w:tc>
          <w:tcPr>
            <w:tcW w:w="5551" w:type="dxa"/>
          </w:tcPr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Ind w:w="903" w:type="dxa"/>
              <w:tblLook w:val="00BF"/>
            </w:tblPr>
            <w:tblGrid>
              <w:gridCol w:w="1697"/>
              <w:gridCol w:w="2591"/>
            </w:tblGrid>
            <w:tr w:rsidR="008B7162" w:rsidTr="008B7162">
              <w:trPr>
                <w:jc w:val="center"/>
              </w:trPr>
              <w:tc>
                <w:tcPr>
                  <w:tcW w:w="1757" w:type="dxa"/>
                  <w:shd w:val="solid" w:color="BFBFBF" w:themeColor="background1" w:themeShade="BF" w:fill="auto"/>
                  <w:vAlign w:val="center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  <w:r>
                    <w:rPr>
                      <w:rFonts w:ascii="Apple Casual" w:hAnsi="Apple Casual"/>
                      <w:sz w:val="24"/>
                    </w:rPr>
                    <w:t>Cantidad de liguillas</w:t>
                  </w:r>
                </w:p>
              </w:tc>
              <w:tc>
                <w:tcPr>
                  <w:tcW w:w="2737" w:type="dxa"/>
                  <w:shd w:val="solid" w:color="BFBFBF" w:themeColor="background1" w:themeShade="BF" w:fill="auto"/>
                  <w:vAlign w:val="center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  <w:r>
                    <w:rPr>
                      <w:rFonts w:ascii="Apple Casual" w:hAnsi="Apple Casual"/>
                      <w:sz w:val="24"/>
                    </w:rPr>
                    <w:t>Longitud del “bungee” en pulgadas</w:t>
                  </w:r>
                </w:p>
              </w:tc>
            </w:tr>
            <w:tr w:rsidR="008B7162" w:rsidTr="008B7162">
              <w:trPr>
                <w:jc w:val="center"/>
              </w:trPr>
              <w:tc>
                <w:tcPr>
                  <w:tcW w:w="175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 w:rsidTr="008B7162">
              <w:trPr>
                <w:jc w:val="center"/>
              </w:trPr>
              <w:tc>
                <w:tcPr>
                  <w:tcW w:w="175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 w:rsidTr="008B7162">
              <w:trPr>
                <w:jc w:val="center"/>
              </w:trPr>
              <w:tc>
                <w:tcPr>
                  <w:tcW w:w="175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 w:rsidTr="008B7162">
              <w:trPr>
                <w:jc w:val="center"/>
              </w:trPr>
              <w:tc>
                <w:tcPr>
                  <w:tcW w:w="175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 w:rsidTr="008B7162">
              <w:trPr>
                <w:jc w:val="center"/>
              </w:trPr>
              <w:tc>
                <w:tcPr>
                  <w:tcW w:w="175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>
              <w:trPr>
                <w:jc w:val="center"/>
              </w:trPr>
              <w:tc>
                <w:tcPr>
                  <w:tcW w:w="1757" w:type="dxa"/>
                </w:tcPr>
                <w:p w:rsid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  <w:tr w:rsidR="008B7162">
              <w:trPr>
                <w:jc w:val="center"/>
              </w:trPr>
              <w:tc>
                <w:tcPr>
                  <w:tcW w:w="1757" w:type="dxa"/>
                </w:tcPr>
                <w:p w:rsid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  <w:tc>
                <w:tcPr>
                  <w:tcW w:w="2737" w:type="dxa"/>
                </w:tcPr>
                <w:p w:rsidR="008B7162" w:rsidRPr="008B7162" w:rsidRDefault="008B7162" w:rsidP="008B7162">
                  <w:pPr>
                    <w:spacing w:after="0"/>
                    <w:jc w:val="center"/>
                    <w:rPr>
                      <w:rFonts w:ascii="Apple Casual" w:hAnsi="Apple Casual"/>
                      <w:sz w:val="24"/>
                    </w:rPr>
                  </w:pPr>
                </w:p>
              </w:tc>
            </w:tr>
          </w:tbl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Pendiente para la fase #1 del laboratorio</w:t>
            </w: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B7162" w:rsidRP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Recta de predicción para la fase #1 del laboratorio</w:t>
            </w:r>
          </w:p>
        </w:tc>
        <w:tc>
          <w:tcPr>
            <w:tcW w:w="5552" w:type="dxa"/>
          </w:tcPr>
          <w:p w:rsidR="008B7162" w:rsidRPr="008B7162" w:rsidRDefault="008B7162" w:rsidP="000A16CF">
            <w:pPr>
              <w:spacing w:after="0"/>
              <w:rPr>
                <w:rFonts w:ascii="Times New Roman" w:hAnsi="Times New Roman"/>
                <w:sz w:val="24"/>
              </w:rPr>
            </w:pPr>
            <w:r w:rsidRPr="008B7162">
              <w:rPr>
                <w:rFonts w:ascii="Times New Roman" w:hAnsi="Times New Roman"/>
                <w:sz w:val="24"/>
              </w:rPr>
              <w:drawing>
                <wp:inline distT="0" distB="0" distL="0" distR="0">
                  <wp:extent cx="3275489" cy="5390844"/>
                  <wp:effectExtent l="25400" t="0" r="1111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489" cy="539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8B71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8B7162" w:rsidRPr="008B7162" w:rsidRDefault="008B7162" w:rsidP="008B71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8B7162" w:rsidRPr="008B7162" w:rsidRDefault="008B7162" w:rsidP="000A16CF">
      <w:pPr>
        <w:spacing w:after="0"/>
        <w:rPr>
          <w:rFonts w:ascii="Times New Roman" w:hAnsi="Times New Roman"/>
          <w:sz w:val="24"/>
        </w:rPr>
      </w:pPr>
    </w:p>
    <w:p w:rsidR="000A16CF" w:rsidRPr="008B7162" w:rsidRDefault="000A16CF" w:rsidP="000A16CF">
      <w:pPr>
        <w:spacing w:after="0"/>
        <w:rPr>
          <w:rFonts w:ascii="Times New Roman" w:hAnsi="Times New Roman"/>
          <w:i/>
          <w:sz w:val="24"/>
        </w:rPr>
      </w:pPr>
    </w:p>
    <w:p w:rsidR="008B7162" w:rsidRDefault="000A16CF" w:rsidP="00100DA9">
      <w:pPr>
        <w:spacing w:after="0"/>
        <w:rPr>
          <w:rFonts w:ascii="Times New Roman" w:hAnsi="Times New Roman"/>
          <w:i/>
          <w:sz w:val="10"/>
        </w:rPr>
      </w:pPr>
      <w:r w:rsidRPr="0017649D">
        <w:rPr>
          <w:rFonts w:ascii="Times New Roman" w:hAnsi="Times New Roman"/>
          <w:i/>
          <w:noProof/>
          <w:sz w:val="10"/>
          <w:lang w:val="en-US"/>
        </w:rPr>
        <w:drawing>
          <wp:inline distT="0" distB="0" distL="0" distR="0">
            <wp:extent cx="6615834" cy="615454"/>
            <wp:effectExtent l="76200" t="25400" r="38966" b="0"/>
            <wp:docPr id="20" name="D 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B7162" w:rsidRDefault="008B7162" w:rsidP="00100DA9">
      <w:pPr>
        <w:spacing w:after="0"/>
        <w:rPr>
          <w:rFonts w:ascii="Times New Roman" w:hAnsi="Times New Roman"/>
          <w:i/>
          <w:sz w:val="10"/>
        </w:rPr>
      </w:pPr>
    </w:p>
    <w:p w:rsidR="00F774BB" w:rsidRPr="008B7162" w:rsidRDefault="008B7162" w:rsidP="00100DA9">
      <w:pPr>
        <w:spacing w:after="0"/>
        <w:rPr>
          <w:rFonts w:ascii="Times New Roman" w:hAnsi="Times New Roman"/>
          <w:i/>
          <w:sz w:val="10"/>
        </w:rPr>
      </w:pPr>
      <w:r w:rsidRPr="008B7162">
        <w:rPr>
          <w:rFonts w:ascii="Times New Roman" w:hAnsi="Times New Roman"/>
          <w:i/>
          <w:noProof/>
          <w:sz w:val="40"/>
          <w:lang w:val="en-US"/>
        </w:rPr>
        <w:drawing>
          <wp:inline distT="0" distB="0" distL="0" distR="0">
            <wp:extent cx="6605270" cy="460375"/>
            <wp:effectExtent l="25400" t="25400" r="24130" b="0"/>
            <wp:docPr id="33" name="D 3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sectPr w:rsidR="00F774BB" w:rsidRPr="008B7162" w:rsidSect="008B7162">
      <w:pgSz w:w="11900" w:h="16840"/>
      <w:pgMar w:top="737" w:right="418" w:bottom="709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e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649A"/>
    <w:rsid w:val="00005B09"/>
    <w:rsid w:val="00027E3F"/>
    <w:rsid w:val="000377EE"/>
    <w:rsid w:val="000406FC"/>
    <w:rsid w:val="000868D8"/>
    <w:rsid w:val="00094E4E"/>
    <w:rsid w:val="000A16CF"/>
    <w:rsid w:val="000B0F72"/>
    <w:rsid w:val="000B2E11"/>
    <w:rsid w:val="000B370C"/>
    <w:rsid w:val="000B58D9"/>
    <w:rsid w:val="000C25F3"/>
    <w:rsid w:val="000C5E3F"/>
    <w:rsid w:val="00100DA9"/>
    <w:rsid w:val="00120E41"/>
    <w:rsid w:val="00121CF7"/>
    <w:rsid w:val="0012658B"/>
    <w:rsid w:val="00137D4A"/>
    <w:rsid w:val="00140192"/>
    <w:rsid w:val="00150231"/>
    <w:rsid w:val="0017649D"/>
    <w:rsid w:val="0019193D"/>
    <w:rsid w:val="00193D14"/>
    <w:rsid w:val="001A6597"/>
    <w:rsid w:val="001B0555"/>
    <w:rsid w:val="001C0BB8"/>
    <w:rsid w:val="001C57CF"/>
    <w:rsid w:val="001D31E0"/>
    <w:rsid w:val="001E48DF"/>
    <w:rsid w:val="001E6839"/>
    <w:rsid w:val="001F2B9B"/>
    <w:rsid w:val="00233659"/>
    <w:rsid w:val="00234C9A"/>
    <w:rsid w:val="00235929"/>
    <w:rsid w:val="00262120"/>
    <w:rsid w:val="00286593"/>
    <w:rsid w:val="002868DD"/>
    <w:rsid w:val="00294E32"/>
    <w:rsid w:val="002955B1"/>
    <w:rsid w:val="002A2103"/>
    <w:rsid w:val="002A477F"/>
    <w:rsid w:val="002A71EB"/>
    <w:rsid w:val="002B3027"/>
    <w:rsid w:val="002F637B"/>
    <w:rsid w:val="00302BE0"/>
    <w:rsid w:val="003067DD"/>
    <w:rsid w:val="00310B3A"/>
    <w:rsid w:val="00320B8A"/>
    <w:rsid w:val="00336492"/>
    <w:rsid w:val="0033783F"/>
    <w:rsid w:val="003424B5"/>
    <w:rsid w:val="00345AF0"/>
    <w:rsid w:val="00360E79"/>
    <w:rsid w:val="00363C8A"/>
    <w:rsid w:val="00383F2B"/>
    <w:rsid w:val="00394FCB"/>
    <w:rsid w:val="003A304B"/>
    <w:rsid w:val="003A4290"/>
    <w:rsid w:val="003A5BCA"/>
    <w:rsid w:val="003D7E16"/>
    <w:rsid w:val="003F2C11"/>
    <w:rsid w:val="00422625"/>
    <w:rsid w:val="00436DBB"/>
    <w:rsid w:val="0044364C"/>
    <w:rsid w:val="00445247"/>
    <w:rsid w:val="00462B84"/>
    <w:rsid w:val="0046412A"/>
    <w:rsid w:val="00472B0B"/>
    <w:rsid w:val="004749FF"/>
    <w:rsid w:val="00492EAE"/>
    <w:rsid w:val="004B36D7"/>
    <w:rsid w:val="004B4E29"/>
    <w:rsid w:val="004C1239"/>
    <w:rsid w:val="004C24C7"/>
    <w:rsid w:val="004C44AC"/>
    <w:rsid w:val="004D7AAB"/>
    <w:rsid w:val="004E0696"/>
    <w:rsid w:val="004E7115"/>
    <w:rsid w:val="004F09A8"/>
    <w:rsid w:val="00504435"/>
    <w:rsid w:val="005063A7"/>
    <w:rsid w:val="0051131A"/>
    <w:rsid w:val="00521276"/>
    <w:rsid w:val="005230B5"/>
    <w:rsid w:val="005352F8"/>
    <w:rsid w:val="00536FEC"/>
    <w:rsid w:val="00540A91"/>
    <w:rsid w:val="00544A88"/>
    <w:rsid w:val="00550174"/>
    <w:rsid w:val="00557670"/>
    <w:rsid w:val="005679D1"/>
    <w:rsid w:val="005800B9"/>
    <w:rsid w:val="00587811"/>
    <w:rsid w:val="00596AB6"/>
    <w:rsid w:val="005A1959"/>
    <w:rsid w:val="005A64E9"/>
    <w:rsid w:val="005B08FE"/>
    <w:rsid w:val="005B4F1C"/>
    <w:rsid w:val="005D2AFB"/>
    <w:rsid w:val="005D78D9"/>
    <w:rsid w:val="005E2DC9"/>
    <w:rsid w:val="005E56D6"/>
    <w:rsid w:val="00630D6D"/>
    <w:rsid w:val="00636163"/>
    <w:rsid w:val="00640345"/>
    <w:rsid w:val="00642AC4"/>
    <w:rsid w:val="00645195"/>
    <w:rsid w:val="00680EC2"/>
    <w:rsid w:val="00681966"/>
    <w:rsid w:val="006909E3"/>
    <w:rsid w:val="006A60CD"/>
    <w:rsid w:val="006A782D"/>
    <w:rsid w:val="006B0AF3"/>
    <w:rsid w:val="006B0B36"/>
    <w:rsid w:val="006B157F"/>
    <w:rsid w:val="006B32D2"/>
    <w:rsid w:val="006B5743"/>
    <w:rsid w:val="006C089E"/>
    <w:rsid w:val="006C6532"/>
    <w:rsid w:val="006D5E90"/>
    <w:rsid w:val="006D6567"/>
    <w:rsid w:val="006E04D5"/>
    <w:rsid w:val="006E6664"/>
    <w:rsid w:val="006F226A"/>
    <w:rsid w:val="006F2506"/>
    <w:rsid w:val="006F54BC"/>
    <w:rsid w:val="006F68C7"/>
    <w:rsid w:val="0070662C"/>
    <w:rsid w:val="007104F1"/>
    <w:rsid w:val="00710A1F"/>
    <w:rsid w:val="00722CC5"/>
    <w:rsid w:val="007257DF"/>
    <w:rsid w:val="00727990"/>
    <w:rsid w:val="00727D35"/>
    <w:rsid w:val="00751BDB"/>
    <w:rsid w:val="007672B8"/>
    <w:rsid w:val="007812F6"/>
    <w:rsid w:val="00791BC3"/>
    <w:rsid w:val="00791FD4"/>
    <w:rsid w:val="007A74D4"/>
    <w:rsid w:val="007B18EC"/>
    <w:rsid w:val="007B4239"/>
    <w:rsid w:val="007B47E4"/>
    <w:rsid w:val="007D6CF9"/>
    <w:rsid w:val="007D6E16"/>
    <w:rsid w:val="007F4374"/>
    <w:rsid w:val="007F5E9D"/>
    <w:rsid w:val="00827127"/>
    <w:rsid w:val="008313E0"/>
    <w:rsid w:val="008333D0"/>
    <w:rsid w:val="0085345F"/>
    <w:rsid w:val="008543A7"/>
    <w:rsid w:val="00855159"/>
    <w:rsid w:val="0085589A"/>
    <w:rsid w:val="00877C02"/>
    <w:rsid w:val="0088294B"/>
    <w:rsid w:val="00887E56"/>
    <w:rsid w:val="008920B6"/>
    <w:rsid w:val="00892B6C"/>
    <w:rsid w:val="008A4E4B"/>
    <w:rsid w:val="008A5D6B"/>
    <w:rsid w:val="008A6DF7"/>
    <w:rsid w:val="008B7162"/>
    <w:rsid w:val="008B7C5A"/>
    <w:rsid w:val="008C0379"/>
    <w:rsid w:val="008C5933"/>
    <w:rsid w:val="008D399C"/>
    <w:rsid w:val="008E0291"/>
    <w:rsid w:val="00900FF2"/>
    <w:rsid w:val="0091281F"/>
    <w:rsid w:val="00912BE0"/>
    <w:rsid w:val="009160E0"/>
    <w:rsid w:val="0091649A"/>
    <w:rsid w:val="009309C2"/>
    <w:rsid w:val="00937287"/>
    <w:rsid w:val="009449D9"/>
    <w:rsid w:val="00945A47"/>
    <w:rsid w:val="00950588"/>
    <w:rsid w:val="0095602B"/>
    <w:rsid w:val="00980FC4"/>
    <w:rsid w:val="00987C58"/>
    <w:rsid w:val="009A148D"/>
    <w:rsid w:val="009A5FF6"/>
    <w:rsid w:val="009A66CF"/>
    <w:rsid w:val="009B0089"/>
    <w:rsid w:val="009B423A"/>
    <w:rsid w:val="009B619A"/>
    <w:rsid w:val="009B7799"/>
    <w:rsid w:val="009E1B43"/>
    <w:rsid w:val="009F5374"/>
    <w:rsid w:val="00A05B98"/>
    <w:rsid w:val="00A14723"/>
    <w:rsid w:val="00A15037"/>
    <w:rsid w:val="00A21184"/>
    <w:rsid w:val="00A26711"/>
    <w:rsid w:val="00A32704"/>
    <w:rsid w:val="00A4093A"/>
    <w:rsid w:val="00A46470"/>
    <w:rsid w:val="00A478BF"/>
    <w:rsid w:val="00A54514"/>
    <w:rsid w:val="00A5555F"/>
    <w:rsid w:val="00A55D8C"/>
    <w:rsid w:val="00A60D77"/>
    <w:rsid w:val="00A97BAD"/>
    <w:rsid w:val="00AA79B7"/>
    <w:rsid w:val="00AB662B"/>
    <w:rsid w:val="00AE4245"/>
    <w:rsid w:val="00AE6506"/>
    <w:rsid w:val="00AF21F6"/>
    <w:rsid w:val="00AF7729"/>
    <w:rsid w:val="00B05A59"/>
    <w:rsid w:val="00B14A59"/>
    <w:rsid w:val="00B20B14"/>
    <w:rsid w:val="00B22163"/>
    <w:rsid w:val="00B27172"/>
    <w:rsid w:val="00B32BB3"/>
    <w:rsid w:val="00B50950"/>
    <w:rsid w:val="00B630C5"/>
    <w:rsid w:val="00B6509E"/>
    <w:rsid w:val="00B67E7E"/>
    <w:rsid w:val="00B710C3"/>
    <w:rsid w:val="00B71F81"/>
    <w:rsid w:val="00B77F71"/>
    <w:rsid w:val="00BC6EAC"/>
    <w:rsid w:val="00BD6D45"/>
    <w:rsid w:val="00BE0B17"/>
    <w:rsid w:val="00BF36D4"/>
    <w:rsid w:val="00C015E8"/>
    <w:rsid w:val="00C01DEB"/>
    <w:rsid w:val="00C2245D"/>
    <w:rsid w:val="00C224CA"/>
    <w:rsid w:val="00C34736"/>
    <w:rsid w:val="00C3710D"/>
    <w:rsid w:val="00C443DD"/>
    <w:rsid w:val="00C445BF"/>
    <w:rsid w:val="00C53F43"/>
    <w:rsid w:val="00C63A65"/>
    <w:rsid w:val="00C74588"/>
    <w:rsid w:val="00C8662B"/>
    <w:rsid w:val="00CA0A22"/>
    <w:rsid w:val="00CB7E5A"/>
    <w:rsid w:val="00CC3AF9"/>
    <w:rsid w:val="00CD5035"/>
    <w:rsid w:val="00CE0AB4"/>
    <w:rsid w:val="00CE48C2"/>
    <w:rsid w:val="00D13DD1"/>
    <w:rsid w:val="00D1410F"/>
    <w:rsid w:val="00D16970"/>
    <w:rsid w:val="00D21072"/>
    <w:rsid w:val="00D22A6C"/>
    <w:rsid w:val="00D25830"/>
    <w:rsid w:val="00D507CF"/>
    <w:rsid w:val="00D513C7"/>
    <w:rsid w:val="00D63B17"/>
    <w:rsid w:val="00D659E6"/>
    <w:rsid w:val="00D6725C"/>
    <w:rsid w:val="00D67351"/>
    <w:rsid w:val="00D7129F"/>
    <w:rsid w:val="00D81164"/>
    <w:rsid w:val="00D820F4"/>
    <w:rsid w:val="00D9000D"/>
    <w:rsid w:val="00D969AA"/>
    <w:rsid w:val="00DB4584"/>
    <w:rsid w:val="00DC63ED"/>
    <w:rsid w:val="00DC6FFB"/>
    <w:rsid w:val="00DD328A"/>
    <w:rsid w:val="00DD351A"/>
    <w:rsid w:val="00DD479F"/>
    <w:rsid w:val="00DD61B3"/>
    <w:rsid w:val="00E03AE9"/>
    <w:rsid w:val="00E06005"/>
    <w:rsid w:val="00E0773A"/>
    <w:rsid w:val="00E12CC4"/>
    <w:rsid w:val="00E13089"/>
    <w:rsid w:val="00E14844"/>
    <w:rsid w:val="00E15DF9"/>
    <w:rsid w:val="00E242B7"/>
    <w:rsid w:val="00E2725C"/>
    <w:rsid w:val="00E468D9"/>
    <w:rsid w:val="00E62756"/>
    <w:rsid w:val="00E67AB5"/>
    <w:rsid w:val="00E73E6E"/>
    <w:rsid w:val="00E750B2"/>
    <w:rsid w:val="00E977D1"/>
    <w:rsid w:val="00EA06F5"/>
    <w:rsid w:val="00EA3B09"/>
    <w:rsid w:val="00EA6720"/>
    <w:rsid w:val="00EB2A4A"/>
    <w:rsid w:val="00EB44E4"/>
    <w:rsid w:val="00EC68C3"/>
    <w:rsid w:val="00EE31BF"/>
    <w:rsid w:val="00EF6EB8"/>
    <w:rsid w:val="00F04AC9"/>
    <w:rsid w:val="00F05B56"/>
    <w:rsid w:val="00F14F5D"/>
    <w:rsid w:val="00F177AA"/>
    <w:rsid w:val="00F262A0"/>
    <w:rsid w:val="00F31ED6"/>
    <w:rsid w:val="00F37D97"/>
    <w:rsid w:val="00F43B1F"/>
    <w:rsid w:val="00F457C9"/>
    <w:rsid w:val="00F561C4"/>
    <w:rsid w:val="00F71E91"/>
    <w:rsid w:val="00F774BB"/>
    <w:rsid w:val="00F90451"/>
    <w:rsid w:val="00F90838"/>
    <w:rsid w:val="00FA4E2C"/>
    <w:rsid w:val="00FB1DF4"/>
    <w:rsid w:val="00FC2D96"/>
    <w:rsid w:val="00FC5224"/>
    <w:rsid w:val="00FC522B"/>
    <w:rsid w:val="00FC7B19"/>
    <w:rsid w:val="00FE3DCE"/>
    <w:rsid w:val="00FF311C"/>
    <w:rsid w:val="00FF5B24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649A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71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0A16C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A16CF"/>
    <w:rPr>
      <w:rFonts w:ascii="Arial" w:hAnsi="Arial"/>
      <w:vanish/>
      <w:sz w:val="16"/>
      <w:szCs w:val="16"/>
      <w:lang w:val="es-ES_tradnl"/>
    </w:rPr>
  </w:style>
  <w:style w:type="paragraph" w:styleId="z-TopofForm">
    <w:name w:val="HTML Top of Form"/>
    <w:basedOn w:val="Normal"/>
    <w:next w:val="Normal"/>
    <w:link w:val="z-TopofFormChar"/>
    <w:hidden/>
    <w:rsid w:val="000A16C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A16CF"/>
    <w:rPr>
      <w:rFonts w:ascii="Arial" w:hAnsi="Arial"/>
      <w:vanish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30" Type="http://schemas.microsoft.com/office/2007/relationships/diagramDrawing" Target="diagrams/drawing5.xml"/><Relationship Id="rId31" Type="http://schemas.openxmlformats.org/officeDocument/2006/relationships/image" Target="media/image3.png"/><Relationship Id="rId32" Type="http://schemas.openxmlformats.org/officeDocument/2006/relationships/diagramData" Target="diagrams/data6.xml"/><Relationship Id="rId9" Type="http://schemas.openxmlformats.org/officeDocument/2006/relationships/diagramColors" Target="diagrams/colors1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33" Type="http://schemas.openxmlformats.org/officeDocument/2006/relationships/diagramLayout" Target="diagrams/layout6.xml"/><Relationship Id="rId34" Type="http://schemas.openxmlformats.org/officeDocument/2006/relationships/diagramQuickStyle" Target="diagrams/quickStyle6.xml"/><Relationship Id="rId35" Type="http://schemas.openxmlformats.org/officeDocument/2006/relationships/diagramColors" Target="diagrams/colors6.xml"/><Relationship Id="rId36" Type="http://schemas.microsoft.com/office/2007/relationships/diagramDrawing" Target="diagrams/drawing6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37" Type="http://schemas.openxmlformats.org/officeDocument/2006/relationships/diagramData" Target="diagrams/data7.xml"/><Relationship Id="rId38" Type="http://schemas.openxmlformats.org/officeDocument/2006/relationships/diagramLayout" Target="diagrams/layout7.xml"/><Relationship Id="rId39" Type="http://schemas.openxmlformats.org/officeDocument/2006/relationships/diagramQuickStyle" Target="diagrams/quickStyle7.xml"/><Relationship Id="rId40" Type="http://schemas.openxmlformats.org/officeDocument/2006/relationships/diagramColors" Target="diagrams/colors7.xml"/><Relationship Id="rId41" Type="http://schemas.microsoft.com/office/2007/relationships/diagramDrawing" Target="diagrams/drawing7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51D70C-C7FA-1C44-B907-1DEE8C80D2F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829862-8F7C-7B4A-A418-B698DBF2BD58}">
      <dgm:prSet phldrT="[Text]" custT="1"/>
      <dgm:spPr/>
      <dgm:t>
        <a:bodyPr/>
        <a:lstStyle/>
        <a:p>
          <a:pPr algn="ctr"/>
          <a:r>
            <a:rPr lang="en-US" sz="1200"/>
            <a:t>Laboratorio</a:t>
          </a:r>
        </a:p>
      </dgm:t>
    </dgm:pt>
    <dgm:pt modelId="{5C5AB82F-EAEB-E049-B54F-1A0C71F3259D}" type="parTrans" cxnId="{DBDB8312-C88A-0245-9F3D-A6E0F931C579}">
      <dgm:prSet/>
      <dgm:spPr/>
      <dgm:t>
        <a:bodyPr/>
        <a:lstStyle/>
        <a:p>
          <a:endParaRPr lang="en-US"/>
        </a:p>
      </dgm:t>
    </dgm:pt>
    <dgm:pt modelId="{06CBBB6B-8EDD-9F4D-87DB-9FBD8657E5DF}" type="sibTrans" cxnId="{DBDB8312-C88A-0245-9F3D-A6E0F931C579}">
      <dgm:prSet/>
      <dgm:spPr/>
      <dgm:t>
        <a:bodyPr/>
        <a:lstStyle/>
        <a:p>
          <a:endParaRPr lang="en-US"/>
        </a:p>
      </dgm:t>
    </dgm:pt>
    <dgm:pt modelId="{BBA9BEF6-D9F2-6A48-85D2-0F4493765CF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 </a:t>
          </a:r>
        </a:p>
      </dgm:t>
    </dgm:pt>
    <dgm:pt modelId="{F80DA3DB-BF02-0943-BF26-A5EC2C1838D4}" type="parTrans" cxnId="{F86E0ED9-BB06-2A4C-8A95-D7E4AC15AEF9}">
      <dgm:prSet/>
      <dgm:spPr/>
      <dgm:t>
        <a:bodyPr/>
        <a:lstStyle/>
        <a:p>
          <a:endParaRPr lang="en-US"/>
        </a:p>
      </dgm:t>
    </dgm:pt>
    <dgm:pt modelId="{C5C0E515-8372-C44E-9CE3-EA4A66A20C6A}" type="sibTrans" cxnId="{F86E0ED9-BB06-2A4C-8A95-D7E4AC15AEF9}">
      <dgm:prSet/>
      <dgm:spPr/>
      <dgm:t>
        <a:bodyPr/>
        <a:lstStyle/>
        <a:p>
          <a:endParaRPr lang="en-US"/>
        </a:p>
      </dgm:t>
    </dgm:pt>
    <dgm:pt modelId="{DBCB4303-2E87-A44F-8FD1-0E85DF04CB4F}" type="pres">
      <dgm:prSet presAssocID="{7D51D70C-C7FA-1C44-B907-1DEE8C80D2FB}" presName="Name0" presStyleCnt="0">
        <dgm:presLayoutVars>
          <dgm:dir/>
          <dgm:animLvl val="lvl"/>
          <dgm:resizeHandles val="exact"/>
        </dgm:presLayoutVars>
      </dgm:prSet>
      <dgm:spPr/>
    </dgm:pt>
    <dgm:pt modelId="{191D703B-56C9-6B41-A020-DC039217CB93}" type="pres">
      <dgm:prSet presAssocID="{67829862-8F7C-7B4A-A418-B698DBF2BD58}" presName="linNode" presStyleCnt="0"/>
      <dgm:spPr/>
    </dgm:pt>
    <dgm:pt modelId="{48C04D65-C235-D540-9C7D-0028D2E0ED54}" type="pres">
      <dgm:prSet presAssocID="{67829862-8F7C-7B4A-A418-B698DBF2BD58}" presName="parentText" presStyleLbl="node1" presStyleIdx="0" presStyleCnt="1" custScaleX="49805" custLinFactNeighborX="-104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9DBA-0FC0-C448-AA96-FEDE85C03741}" type="pres">
      <dgm:prSet presAssocID="{67829862-8F7C-7B4A-A418-B698DBF2BD58}" presName="descendantText" presStyleLbl="alignAccFollowNode1" presStyleIdx="0" presStyleCnt="1" custScaleX="166844" custScaleY="102118" custLinFactNeighborX="1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867022-E29A-5C44-AF74-C5ABF2D9541D}" type="presOf" srcId="{BBA9BEF6-D9F2-6A48-85D2-0F4493765CF0}" destId="{3BFB9DBA-0FC0-C448-AA96-FEDE85C03741}" srcOrd="0" destOrd="0" presId="urn:microsoft.com/office/officeart/2005/8/layout/vList5"/>
    <dgm:cxn modelId="{3A601803-E80C-104C-B75A-ABA4CF78F9A3}" type="presOf" srcId="{67829862-8F7C-7B4A-A418-B698DBF2BD58}" destId="{48C04D65-C235-D540-9C7D-0028D2E0ED54}" srcOrd="0" destOrd="0" presId="urn:microsoft.com/office/officeart/2005/8/layout/vList5"/>
    <dgm:cxn modelId="{C238E212-4E47-C545-ACD7-E7422A3C041A}" type="presOf" srcId="{7D51D70C-C7FA-1C44-B907-1DEE8C80D2FB}" destId="{DBCB4303-2E87-A44F-8FD1-0E85DF04CB4F}" srcOrd="0" destOrd="0" presId="urn:microsoft.com/office/officeart/2005/8/layout/vList5"/>
    <dgm:cxn modelId="{DBDB8312-C88A-0245-9F3D-A6E0F931C579}" srcId="{7D51D70C-C7FA-1C44-B907-1DEE8C80D2FB}" destId="{67829862-8F7C-7B4A-A418-B698DBF2BD58}" srcOrd="0" destOrd="0" parTransId="{5C5AB82F-EAEB-E049-B54F-1A0C71F3259D}" sibTransId="{06CBBB6B-8EDD-9F4D-87DB-9FBD8657E5DF}"/>
    <dgm:cxn modelId="{F86E0ED9-BB06-2A4C-8A95-D7E4AC15AEF9}" srcId="{67829862-8F7C-7B4A-A418-B698DBF2BD58}" destId="{BBA9BEF6-D9F2-6A48-85D2-0F4493765CF0}" srcOrd="0" destOrd="0" parTransId="{F80DA3DB-BF02-0943-BF26-A5EC2C1838D4}" sibTransId="{C5C0E515-8372-C44E-9CE3-EA4A66A20C6A}"/>
    <dgm:cxn modelId="{CF6CEA0C-F3BE-4341-A65A-53FB0A0B8130}" type="presParOf" srcId="{DBCB4303-2E87-A44F-8FD1-0E85DF04CB4F}" destId="{191D703B-56C9-6B41-A020-DC039217CB93}" srcOrd="0" destOrd="0" presId="urn:microsoft.com/office/officeart/2005/8/layout/vList5"/>
    <dgm:cxn modelId="{4170E42F-1130-BE48-AA7C-9D492F9BD73D}" type="presParOf" srcId="{191D703B-56C9-6B41-A020-DC039217CB93}" destId="{48C04D65-C235-D540-9C7D-0028D2E0ED54}" srcOrd="0" destOrd="0" presId="urn:microsoft.com/office/officeart/2005/8/layout/vList5"/>
    <dgm:cxn modelId="{6DB9D992-17CD-EB4F-AE62-0B95F0CC33F5}" type="presParOf" srcId="{191D703B-56C9-6B41-A020-DC039217CB93}" destId="{3BFB9DBA-0FC0-C448-AA96-FEDE85C037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51D70C-C7FA-1C44-B907-1DEE8C80D2F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829862-8F7C-7B4A-A418-B698DBF2BD58}">
      <dgm:prSet phldrT="[Text]" custT="1"/>
      <dgm:spPr/>
      <dgm:t>
        <a:bodyPr/>
        <a:lstStyle/>
        <a:p>
          <a:pPr algn="ctr"/>
          <a:r>
            <a:rPr lang="en-US" sz="1200"/>
            <a:t>Categor</a:t>
          </a:r>
          <a:r>
            <a:rPr lang="en-US" sz="1200"/>
            <a:t>ía</a:t>
          </a:r>
          <a:endParaRPr lang="en-US" sz="1200"/>
        </a:p>
      </dgm:t>
    </dgm:pt>
    <dgm:pt modelId="{5C5AB82F-EAEB-E049-B54F-1A0C71F3259D}" type="parTrans" cxnId="{DBDB8312-C88A-0245-9F3D-A6E0F931C579}">
      <dgm:prSet/>
      <dgm:spPr/>
      <dgm:t>
        <a:bodyPr/>
        <a:lstStyle/>
        <a:p>
          <a:endParaRPr lang="en-US"/>
        </a:p>
      </dgm:t>
    </dgm:pt>
    <dgm:pt modelId="{06CBBB6B-8EDD-9F4D-87DB-9FBD8657E5DF}" type="sibTrans" cxnId="{DBDB8312-C88A-0245-9F3D-A6E0F931C579}">
      <dgm:prSet/>
      <dgm:spPr/>
      <dgm:t>
        <a:bodyPr/>
        <a:lstStyle/>
        <a:p>
          <a:endParaRPr lang="en-US"/>
        </a:p>
      </dgm:t>
    </dgm:pt>
    <dgm:pt modelId="{BBA9BEF6-D9F2-6A48-85D2-0F4493765CF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 </a:t>
          </a:r>
        </a:p>
      </dgm:t>
    </dgm:pt>
    <dgm:pt modelId="{F80DA3DB-BF02-0943-BF26-A5EC2C1838D4}" type="parTrans" cxnId="{F86E0ED9-BB06-2A4C-8A95-D7E4AC15AEF9}">
      <dgm:prSet/>
      <dgm:spPr/>
      <dgm:t>
        <a:bodyPr/>
        <a:lstStyle/>
        <a:p>
          <a:endParaRPr lang="en-US"/>
        </a:p>
      </dgm:t>
    </dgm:pt>
    <dgm:pt modelId="{C5C0E515-8372-C44E-9CE3-EA4A66A20C6A}" type="sibTrans" cxnId="{F86E0ED9-BB06-2A4C-8A95-D7E4AC15AEF9}">
      <dgm:prSet/>
      <dgm:spPr/>
      <dgm:t>
        <a:bodyPr/>
        <a:lstStyle/>
        <a:p>
          <a:endParaRPr lang="en-US"/>
        </a:p>
      </dgm:t>
    </dgm:pt>
    <dgm:pt modelId="{DBCB4303-2E87-A44F-8FD1-0E85DF04CB4F}" type="pres">
      <dgm:prSet presAssocID="{7D51D70C-C7FA-1C44-B907-1DEE8C80D2FB}" presName="Name0" presStyleCnt="0">
        <dgm:presLayoutVars>
          <dgm:dir/>
          <dgm:animLvl val="lvl"/>
          <dgm:resizeHandles val="exact"/>
        </dgm:presLayoutVars>
      </dgm:prSet>
      <dgm:spPr/>
    </dgm:pt>
    <dgm:pt modelId="{191D703B-56C9-6B41-A020-DC039217CB93}" type="pres">
      <dgm:prSet presAssocID="{67829862-8F7C-7B4A-A418-B698DBF2BD58}" presName="linNode" presStyleCnt="0"/>
      <dgm:spPr/>
    </dgm:pt>
    <dgm:pt modelId="{48C04D65-C235-D540-9C7D-0028D2E0ED54}" type="pres">
      <dgm:prSet presAssocID="{67829862-8F7C-7B4A-A418-B698DBF2BD58}" presName="parentText" presStyleLbl="node1" presStyleIdx="0" presStyleCnt="1" custScaleX="49805" custLinFactNeighborX="-104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9DBA-0FC0-C448-AA96-FEDE85C03741}" type="pres">
      <dgm:prSet presAssocID="{67829862-8F7C-7B4A-A418-B698DBF2BD58}" presName="descendantText" presStyleLbl="alignAccFollowNode1" presStyleIdx="0" presStyleCnt="1" custScaleX="166844" custScaleY="102118" custLinFactNeighborX="1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DB8312-C88A-0245-9F3D-A6E0F931C579}" srcId="{7D51D70C-C7FA-1C44-B907-1DEE8C80D2FB}" destId="{67829862-8F7C-7B4A-A418-B698DBF2BD58}" srcOrd="0" destOrd="0" parTransId="{5C5AB82F-EAEB-E049-B54F-1A0C71F3259D}" sibTransId="{06CBBB6B-8EDD-9F4D-87DB-9FBD8657E5DF}"/>
    <dgm:cxn modelId="{56DB470E-CDEE-7142-B0F5-5C27FF789A52}" type="presOf" srcId="{BBA9BEF6-D9F2-6A48-85D2-0F4493765CF0}" destId="{3BFB9DBA-0FC0-C448-AA96-FEDE85C03741}" srcOrd="0" destOrd="0" presId="urn:microsoft.com/office/officeart/2005/8/layout/vList5"/>
    <dgm:cxn modelId="{57A73BC2-3981-3946-9144-3F1A5E1B3277}" type="presOf" srcId="{67829862-8F7C-7B4A-A418-B698DBF2BD58}" destId="{48C04D65-C235-D540-9C7D-0028D2E0ED54}" srcOrd="0" destOrd="0" presId="urn:microsoft.com/office/officeart/2005/8/layout/vList5"/>
    <dgm:cxn modelId="{2103797E-B6EC-0740-AB1E-B5EE3990BA7C}" type="presOf" srcId="{7D51D70C-C7FA-1C44-B907-1DEE8C80D2FB}" destId="{DBCB4303-2E87-A44F-8FD1-0E85DF04CB4F}" srcOrd="0" destOrd="0" presId="urn:microsoft.com/office/officeart/2005/8/layout/vList5"/>
    <dgm:cxn modelId="{F86E0ED9-BB06-2A4C-8A95-D7E4AC15AEF9}" srcId="{67829862-8F7C-7B4A-A418-B698DBF2BD58}" destId="{BBA9BEF6-D9F2-6A48-85D2-0F4493765CF0}" srcOrd="0" destOrd="0" parTransId="{F80DA3DB-BF02-0943-BF26-A5EC2C1838D4}" sibTransId="{C5C0E515-8372-C44E-9CE3-EA4A66A20C6A}"/>
    <dgm:cxn modelId="{87AF2FA5-CB06-F346-A6BD-489FA1C8E55B}" type="presParOf" srcId="{DBCB4303-2E87-A44F-8FD1-0E85DF04CB4F}" destId="{191D703B-56C9-6B41-A020-DC039217CB93}" srcOrd="0" destOrd="0" presId="urn:microsoft.com/office/officeart/2005/8/layout/vList5"/>
    <dgm:cxn modelId="{64D7DD10-6310-2541-83E8-4AFAB226716D}" type="presParOf" srcId="{191D703B-56C9-6B41-A020-DC039217CB93}" destId="{48C04D65-C235-D540-9C7D-0028D2E0ED54}" srcOrd="0" destOrd="0" presId="urn:microsoft.com/office/officeart/2005/8/layout/vList5"/>
    <dgm:cxn modelId="{2EFC4E09-668E-1742-BD1B-B61B17CE0D40}" type="presParOf" srcId="{191D703B-56C9-6B41-A020-DC039217CB93}" destId="{3BFB9DBA-0FC0-C448-AA96-FEDE85C037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D51D70C-C7FA-1C44-B907-1DEE8C80D2F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829862-8F7C-7B4A-A418-B698DBF2BD58}">
      <dgm:prSet phldrT="[Text]" custT="1"/>
      <dgm:spPr/>
      <dgm:t>
        <a:bodyPr/>
        <a:lstStyle/>
        <a:p>
          <a:pPr algn="ctr"/>
          <a:r>
            <a:rPr lang="en-US" sz="1200"/>
            <a:t>Estrateg</a:t>
          </a:r>
          <a:r>
            <a:rPr lang="en-US" sz="1200"/>
            <a:t>ía</a:t>
          </a:r>
          <a:endParaRPr lang="en-US" sz="1200"/>
        </a:p>
      </dgm:t>
    </dgm:pt>
    <dgm:pt modelId="{5C5AB82F-EAEB-E049-B54F-1A0C71F3259D}" type="parTrans" cxnId="{DBDB8312-C88A-0245-9F3D-A6E0F931C579}">
      <dgm:prSet/>
      <dgm:spPr/>
      <dgm:t>
        <a:bodyPr/>
        <a:lstStyle/>
        <a:p>
          <a:endParaRPr lang="en-US"/>
        </a:p>
      </dgm:t>
    </dgm:pt>
    <dgm:pt modelId="{06CBBB6B-8EDD-9F4D-87DB-9FBD8657E5DF}" type="sibTrans" cxnId="{DBDB8312-C88A-0245-9F3D-A6E0F931C579}">
      <dgm:prSet/>
      <dgm:spPr/>
      <dgm:t>
        <a:bodyPr/>
        <a:lstStyle/>
        <a:p>
          <a:endParaRPr lang="en-US"/>
        </a:p>
      </dgm:t>
    </dgm:pt>
    <dgm:pt modelId="{BBA9BEF6-D9F2-6A48-85D2-0F4493765CF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 </a:t>
          </a:r>
        </a:p>
      </dgm:t>
    </dgm:pt>
    <dgm:pt modelId="{F80DA3DB-BF02-0943-BF26-A5EC2C1838D4}" type="parTrans" cxnId="{F86E0ED9-BB06-2A4C-8A95-D7E4AC15AEF9}">
      <dgm:prSet/>
      <dgm:spPr/>
      <dgm:t>
        <a:bodyPr/>
        <a:lstStyle/>
        <a:p>
          <a:endParaRPr lang="en-US"/>
        </a:p>
      </dgm:t>
    </dgm:pt>
    <dgm:pt modelId="{C5C0E515-8372-C44E-9CE3-EA4A66A20C6A}" type="sibTrans" cxnId="{F86E0ED9-BB06-2A4C-8A95-D7E4AC15AEF9}">
      <dgm:prSet/>
      <dgm:spPr/>
      <dgm:t>
        <a:bodyPr/>
        <a:lstStyle/>
        <a:p>
          <a:endParaRPr lang="en-US"/>
        </a:p>
      </dgm:t>
    </dgm:pt>
    <dgm:pt modelId="{DBCB4303-2E87-A44F-8FD1-0E85DF04CB4F}" type="pres">
      <dgm:prSet presAssocID="{7D51D70C-C7FA-1C44-B907-1DEE8C80D2FB}" presName="Name0" presStyleCnt="0">
        <dgm:presLayoutVars>
          <dgm:dir/>
          <dgm:animLvl val="lvl"/>
          <dgm:resizeHandles val="exact"/>
        </dgm:presLayoutVars>
      </dgm:prSet>
      <dgm:spPr/>
    </dgm:pt>
    <dgm:pt modelId="{191D703B-56C9-6B41-A020-DC039217CB93}" type="pres">
      <dgm:prSet presAssocID="{67829862-8F7C-7B4A-A418-B698DBF2BD58}" presName="linNode" presStyleCnt="0"/>
      <dgm:spPr/>
    </dgm:pt>
    <dgm:pt modelId="{48C04D65-C235-D540-9C7D-0028D2E0ED54}" type="pres">
      <dgm:prSet presAssocID="{67829862-8F7C-7B4A-A418-B698DBF2BD58}" presName="parentText" presStyleLbl="node1" presStyleIdx="0" presStyleCnt="1" custScaleX="49805" custLinFactNeighborX="-104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9DBA-0FC0-C448-AA96-FEDE85C03741}" type="pres">
      <dgm:prSet presAssocID="{67829862-8F7C-7B4A-A418-B698DBF2BD58}" presName="descendantText" presStyleLbl="alignAccFollowNode1" presStyleIdx="0" presStyleCnt="1" custScaleX="166844" custScaleY="102118" custLinFactNeighborX="1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994E33-FD71-7540-8053-3F0BC3696556}" type="presOf" srcId="{67829862-8F7C-7B4A-A418-B698DBF2BD58}" destId="{48C04D65-C235-D540-9C7D-0028D2E0ED54}" srcOrd="0" destOrd="0" presId="urn:microsoft.com/office/officeart/2005/8/layout/vList5"/>
    <dgm:cxn modelId="{C2E5CA74-4923-644D-877C-766B63A208E5}" type="presOf" srcId="{BBA9BEF6-D9F2-6A48-85D2-0F4493765CF0}" destId="{3BFB9DBA-0FC0-C448-AA96-FEDE85C03741}" srcOrd="0" destOrd="0" presId="urn:microsoft.com/office/officeart/2005/8/layout/vList5"/>
    <dgm:cxn modelId="{DBDB8312-C88A-0245-9F3D-A6E0F931C579}" srcId="{7D51D70C-C7FA-1C44-B907-1DEE8C80D2FB}" destId="{67829862-8F7C-7B4A-A418-B698DBF2BD58}" srcOrd="0" destOrd="0" parTransId="{5C5AB82F-EAEB-E049-B54F-1A0C71F3259D}" sibTransId="{06CBBB6B-8EDD-9F4D-87DB-9FBD8657E5DF}"/>
    <dgm:cxn modelId="{F86E0ED9-BB06-2A4C-8A95-D7E4AC15AEF9}" srcId="{67829862-8F7C-7B4A-A418-B698DBF2BD58}" destId="{BBA9BEF6-D9F2-6A48-85D2-0F4493765CF0}" srcOrd="0" destOrd="0" parTransId="{F80DA3DB-BF02-0943-BF26-A5EC2C1838D4}" sibTransId="{C5C0E515-8372-C44E-9CE3-EA4A66A20C6A}"/>
    <dgm:cxn modelId="{5A8C4B2B-D1D4-AC46-9B25-4826CC7DEE3E}" type="presOf" srcId="{7D51D70C-C7FA-1C44-B907-1DEE8C80D2FB}" destId="{DBCB4303-2E87-A44F-8FD1-0E85DF04CB4F}" srcOrd="0" destOrd="0" presId="urn:microsoft.com/office/officeart/2005/8/layout/vList5"/>
    <dgm:cxn modelId="{273B02AE-B8DD-744A-B11D-D47C58E1FC67}" type="presParOf" srcId="{DBCB4303-2E87-A44F-8FD1-0E85DF04CB4F}" destId="{191D703B-56C9-6B41-A020-DC039217CB93}" srcOrd="0" destOrd="0" presId="urn:microsoft.com/office/officeart/2005/8/layout/vList5"/>
    <dgm:cxn modelId="{085D2416-981D-9D49-ADF5-4A14EA737122}" type="presParOf" srcId="{191D703B-56C9-6B41-A020-DC039217CB93}" destId="{48C04D65-C235-D540-9C7D-0028D2E0ED54}" srcOrd="0" destOrd="0" presId="urn:microsoft.com/office/officeart/2005/8/layout/vList5"/>
    <dgm:cxn modelId="{3B278767-122A-214C-B231-6B102AFC2BC9}" type="presParOf" srcId="{191D703B-56C9-6B41-A020-DC039217CB93}" destId="{3BFB9DBA-0FC0-C448-AA96-FEDE85C037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D51D70C-C7FA-1C44-B907-1DEE8C80D2F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829862-8F7C-7B4A-A418-B698DBF2BD58}">
      <dgm:prSet phldrT="[Text]" custT="1"/>
      <dgm:spPr/>
      <dgm:t>
        <a:bodyPr/>
        <a:lstStyle/>
        <a:p>
          <a:pPr algn="ctr"/>
          <a:r>
            <a:rPr lang="en-US" sz="1200"/>
            <a:t>Equipo</a:t>
          </a:r>
        </a:p>
      </dgm:t>
    </dgm:pt>
    <dgm:pt modelId="{5C5AB82F-EAEB-E049-B54F-1A0C71F3259D}" type="parTrans" cxnId="{DBDB8312-C88A-0245-9F3D-A6E0F931C579}">
      <dgm:prSet/>
      <dgm:spPr/>
      <dgm:t>
        <a:bodyPr/>
        <a:lstStyle/>
        <a:p>
          <a:endParaRPr lang="en-US"/>
        </a:p>
      </dgm:t>
    </dgm:pt>
    <dgm:pt modelId="{06CBBB6B-8EDD-9F4D-87DB-9FBD8657E5DF}" type="sibTrans" cxnId="{DBDB8312-C88A-0245-9F3D-A6E0F931C579}">
      <dgm:prSet/>
      <dgm:spPr/>
      <dgm:t>
        <a:bodyPr/>
        <a:lstStyle/>
        <a:p>
          <a:endParaRPr lang="en-US"/>
        </a:p>
      </dgm:t>
    </dgm:pt>
    <dgm:pt modelId="{BBA9BEF6-D9F2-6A48-85D2-0F4493765CF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 </a:t>
          </a:r>
        </a:p>
      </dgm:t>
    </dgm:pt>
    <dgm:pt modelId="{F80DA3DB-BF02-0943-BF26-A5EC2C1838D4}" type="parTrans" cxnId="{F86E0ED9-BB06-2A4C-8A95-D7E4AC15AEF9}">
      <dgm:prSet/>
      <dgm:spPr/>
      <dgm:t>
        <a:bodyPr/>
        <a:lstStyle/>
        <a:p>
          <a:endParaRPr lang="en-US"/>
        </a:p>
      </dgm:t>
    </dgm:pt>
    <dgm:pt modelId="{C5C0E515-8372-C44E-9CE3-EA4A66A20C6A}" type="sibTrans" cxnId="{F86E0ED9-BB06-2A4C-8A95-D7E4AC15AEF9}">
      <dgm:prSet/>
      <dgm:spPr/>
      <dgm:t>
        <a:bodyPr/>
        <a:lstStyle/>
        <a:p>
          <a:endParaRPr lang="en-US"/>
        </a:p>
      </dgm:t>
    </dgm:pt>
    <dgm:pt modelId="{DBCB4303-2E87-A44F-8FD1-0E85DF04CB4F}" type="pres">
      <dgm:prSet presAssocID="{7D51D70C-C7FA-1C44-B907-1DEE8C80D2FB}" presName="Name0" presStyleCnt="0">
        <dgm:presLayoutVars>
          <dgm:dir/>
          <dgm:animLvl val="lvl"/>
          <dgm:resizeHandles val="exact"/>
        </dgm:presLayoutVars>
      </dgm:prSet>
      <dgm:spPr/>
    </dgm:pt>
    <dgm:pt modelId="{191D703B-56C9-6B41-A020-DC039217CB93}" type="pres">
      <dgm:prSet presAssocID="{67829862-8F7C-7B4A-A418-B698DBF2BD58}" presName="linNode" presStyleCnt="0"/>
      <dgm:spPr/>
    </dgm:pt>
    <dgm:pt modelId="{48C04D65-C235-D540-9C7D-0028D2E0ED54}" type="pres">
      <dgm:prSet presAssocID="{67829862-8F7C-7B4A-A418-B698DBF2BD58}" presName="parentText" presStyleLbl="node1" presStyleIdx="0" presStyleCnt="1" custScaleX="96141" custLinFactNeighborX="-104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9DBA-0FC0-C448-AA96-FEDE85C03741}" type="pres">
      <dgm:prSet presAssocID="{67829862-8F7C-7B4A-A418-B698DBF2BD58}" presName="descendantText" presStyleLbl="alignAccFollowNode1" presStyleIdx="0" presStyleCnt="1" custScaleX="166844" custScaleY="102118" custLinFactNeighborX="1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6E0ED9-BB06-2A4C-8A95-D7E4AC15AEF9}" srcId="{67829862-8F7C-7B4A-A418-B698DBF2BD58}" destId="{BBA9BEF6-D9F2-6A48-85D2-0F4493765CF0}" srcOrd="0" destOrd="0" parTransId="{F80DA3DB-BF02-0943-BF26-A5EC2C1838D4}" sibTransId="{C5C0E515-8372-C44E-9CE3-EA4A66A20C6A}"/>
    <dgm:cxn modelId="{94582F77-3EDB-1A4E-96D6-075834ECF07C}" type="presOf" srcId="{BBA9BEF6-D9F2-6A48-85D2-0F4493765CF0}" destId="{3BFB9DBA-0FC0-C448-AA96-FEDE85C03741}" srcOrd="0" destOrd="0" presId="urn:microsoft.com/office/officeart/2005/8/layout/vList5"/>
    <dgm:cxn modelId="{DBDB8312-C88A-0245-9F3D-A6E0F931C579}" srcId="{7D51D70C-C7FA-1C44-B907-1DEE8C80D2FB}" destId="{67829862-8F7C-7B4A-A418-B698DBF2BD58}" srcOrd="0" destOrd="0" parTransId="{5C5AB82F-EAEB-E049-B54F-1A0C71F3259D}" sibTransId="{06CBBB6B-8EDD-9F4D-87DB-9FBD8657E5DF}"/>
    <dgm:cxn modelId="{1F85B8EC-1F68-BD4E-A73E-8EF2ABFAB518}" type="presOf" srcId="{7D51D70C-C7FA-1C44-B907-1DEE8C80D2FB}" destId="{DBCB4303-2E87-A44F-8FD1-0E85DF04CB4F}" srcOrd="0" destOrd="0" presId="urn:microsoft.com/office/officeart/2005/8/layout/vList5"/>
    <dgm:cxn modelId="{2C55DBEC-F8CF-6B49-986D-A824B6629090}" type="presOf" srcId="{67829862-8F7C-7B4A-A418-B698DBF2BD58}" destId="{48C04D65-C235-D540-9C7D-0028D2E0ED54}" srcOrd="0" destOrd="0" presId="urn:microsoft.com/office/officeart/2005/8/layout/vList5"/>
    <dgm:cxn modelId="{637F085C-16F5-1F49-BE82-03CBA2CDC68B}" type="presParOf" srcId="{DBCB4303-2E87-A44F-8FD1-0E85DF04CB4F}" destId="{191D703B-56C9-6B41-A020-DC039217CB93}" srcOrd="0" destOrd="0" presId="urn:microsoft.com/office/officeart/2005/8/layout/vList5"/>
    <dgm:cxn modelId="{6EFFBDE6-1354-4445-8C9E-8E7FB1F9AB5B}" type="presParOf" srcId="{191D703B-56C9-6B41-A020-DC039217CB93}" destId="{48C04D65-C235-D540-9C7D-0028D2E0ED54}" srcOrd="0" destOrd="0" presId="urn:microsoft.com/office/officeart/2005/8/layout/vList5"/>
    <dgm:cxn modelId="{444EAB16-249D-9E47-B782-0E590708669E}" type="presParOf" srcId="{191D703B-56C9-6B41-A020-DC039217CB93}" destId="{3BFB9DBA-0FC0-C448-AA96-FEDE85C037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F1B418F-65DC-0C4D-98E5-5342E1447709}" type="doc">
      <dgm:prSet loTypeId="urn:microsoft.com/office/officeart/2005/8/layout/chevron2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6D0DD33-FEEB-FB4C-913B-F185C9A339B1}">
      <dgm:prSet phldrT="[Text]" custT="1"/>
      <dgm:spPr/>
      <dgm:t>
        <a:bodyPr/>
        <a:lstStyle/>
        <a:p>
          <a:r>
            <a:rPr lang="en-US" sz="1200">
              <a:latin typeface="+mn-lt"/>
              <a:cs typeface="Apple Casual"/>
            </a:rPr>
            <a:t>An</a:t>
          </a:r>
          <a:r>
            <a:rPr lang="en-US" sz="1200">
              <a:latin typeface="+mn-lt"/>
              <a:cs typeface="Apple Casual"/>
            </a:rPr>
            <a:t>álisis</a:t>
          </a:r>
          <a:endParaRPr lang="en-US" sz="1200">
            <a:solidFill>
              <a:srgbClr val="BFBFBF"/>
            </a:solidFill>
            <a:latin typeface="+mn-lt"/>
            <a:cs typeface="Apple Casual"/>
          </a:endParaRPr>
        </a:p>
      </dgm:t>
    </dgm:pt>
    <dgm:pt modelId="{30F401C1-AB28-E546-9CF4-318E0D223347}" type="parTrans" cxnId="{08CED345-5B36-8046-AF61-E0363CD5C0E9}">
      <dgm:prSet/>
      <dgm:spPr/>
      <dgm:t>
        <a:bodyPr/>
        <a:lstStyle/>
        <a:p>
          <a:endParaRPr lang="en-US"/>
        </a:p>
      </dgm:t>
    </dgm:pt>
    <dgm:pt modelId="{86BD8E6F-BF8C-D243-8837-E24E5AF57264}" type="sibTrans" cxnId="{08CED345-5B36-8046-AF61-E0363CD5C0E9}">
      <dgm:prSet/>
      <dgm:spPr/>
      <dgm:t>
        <a:bodyPr/>
        <a:lstStyle/>
        <a:p>
          <a:endParaRPr lang="en-US"/>
        </a:p>
      </dgm:t>
    </dgm:pt>
    <dgm:pt modelId="{52339FDF-C55A-974F-AD6F-0B59FE6EB4B0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___________________________________________________________________________________________________________________________________________________________________________________________________</a:t>
          </a:r>
          <a:r>
            <a:rPr lang="en-US" sz="1200">
              <a:solidFill>
                <a:schemeClr val="tx1"/>
              </a:solidFill>
            </a:rPr>
            <a:t>____________________________________________________________________________________________________</a:t>
          </a:r>
          <a:r>
            <a:rPr lang="en-US" sz="1200"/>
            <a:t>_________________________________________________________________________________________________</a:t>
          </a:r>
          <a:r>
            <a:rPr lang="en-US" sz="1200">
              <a:solidFill>
                <a:schemeClr val="bg1">
                  <a:lumMod val="85000"/>
                </a:schemeClr>
              </a:solidFill>
            </a:rPr>
            <a:t>_ </a:t>
          </a:r>
          <a:r>
            <a:rPr lang="en-US" sz="1200"/>
            <a:t> </a:t>
          </a:r>
          <a:endParaRPr lang="en-US" sz="1200"/>
        </a:p>
      </dgm:t>
    </dgm:pt>
    <dgm:pt modelId="{90EF1607-F6E4-F249-B108-DCF130816500}" type="parTrans" cxnId="{58F7882B-E4A3-3742-9A48-F3DC9E81B867}">
      <dgm:prSet/>
      <dgm:spPr/>
      <dgm:t>
        <a:bodyPr/>
        <a:lstStyle/>
        <a:p>
          <a:endParaRPr lang="en-US"/>
        </a:p>
      </dgm:t>
    </dgm:pt>
    <dgm:pt modelId="{69D49B9C-E1CE-9643-AE0B-6717D665E830}" type="sibTrans" cxnId="{58F7882B-E4A3-3742-9A48-F3DC9E81B867}">
      <dgm:prSet/>
      <dgm:spPr/>
      <dgm:t>
        <a:bodyPr/>
        <a:lstStyle/>
        <a:p>
          <a:endParaRPr lang="en-US"/>
        </a:p>
      </dgm:t>
    </dgm:pt>
    <dgm:pt modelId="{757F5741-1CB7-674B-8385-BB83D98412DD}" type="pres">
      <dgm:prSet presAssocID="{7F1B418F-65DC-0C4D-98E5-5342E1447709}" presName="linearFlow" presStyleCnt="0">
        <dgm:presLayoutVars>
          <dgm:dir/>
          <dgm:animLvl val="lvl"/>
          <dgm:resizeHandles val="exact"/>
        </dgm:presLayoutVars>
      </dgm:prSet>
      <dgm:spPr/>
    </dgm:pt>
    <dgm:pt modelId="{B398013C-9FDE-6D49-82B6-D91BD2998948}" type="pres">
      <dgm:prSet presAssocID="{06D0DD33-FEEB-FB4C-913B-F185C9A339B1}" presName="composite" presStyleCnt="0"/>
      <dgm:spPr/>
    </dgm:pt>
    <dgm:pt modelId="{93040D53-6C4F-DE48-AF0C-7D392CE907FA}" type="pres">
      <dgm:prSet presAssocID="{06D0DD33-FEEB-FB4C-913B-F185C9A339B1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7F98-FFDA-FC40-8C1C-DB340D499874}" type="pres">
      <dgm:prSet presAssocID="{06D0DD33-FEEB-FB4C-913B-F185C9A339B1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890F754-3CAD-024A-A42A-FE6D4064D7A6}" type="presOf" srcId="{7F1B418F-65DC-0C4D-98E5-5342E1447709}" destId="{757F5741-1CB7-674B-8385-BB83D98412DD}" srcOrd="0" destOrd="0" presId="urn:microsoft.com/office/officeart/2005/8/layout/chevron2"/>
    <dgm:cxn modelId="{08CED345-5B36-8046-AF61-E0363CD5C0E9}" srcId="{7F1B418F-65DC-0C4D-98E5-5342E1447709}" destId="{06D0DD33-FEEB-FB4C-913B-F185C9A339B1}" srcOrd="0" destOrd="0" parTransId="{30F401C1-AB28-E546-9CF4-318E0D223347}" sibTransId="{86BD8E6F-BF8C-D243-8837-E24E5AF57264}"/>
    <dgm:cxn modelId="{58F7882B-E4A3-3742-9A48-F3DC9E81B867}" srcId="{06D0DD33-FEEB-FB4C-913B-F185C9A339B1}" destId="{52339FDF-C55A-974F-AD6F-0B59FE6EB4B0}" srcOrd="0" destOrd="0" parTransId="{90EF1607-F6E4-F249-B108-DCF130816500}" sibTransId="{69D49B9C-E1CE-9643-AE0B-6717D665E830}"/>
    <dgm:cxn modelId="{FFBB7EB3-AB4E-1F43-878A-F37A9946B449}" type="presOf" srcId="{52339FDF-C55A-974F-AD6F-0B59FE6EB4B0}" destId="{29787F98-FFDA-FC40-8C1C-DB340D499874}" srcOrd="0" destOrd="0" presId="urn:microsoft.com/office/officeart/2005/8/layout/chevron2"/>
    <dgm:cxn modelId="{3D60F5B0-046D-BD4A-BE98-9AB332ECDCF2}" type="presOf" srcId="{06D0DD33-FEEB-FB4C-913B-F185C9A339B1}" destId="{93040D53-6C4F-DE48-AF0C-7D392CE907FA}" srcOrd="0" destOrd="0" presId="urn:microsoft.com/office/officeart/2005/8/layout/chevron2"/>
    <dgm:cxn modelId="{B45521EE-D6F9-AB42-9D5C-F9D1BA1F882D}" type="presParOf" srcId="{757F5741-1CB7-674B-8385-BB83D98412DD}" destId="{B398013C-9FDE-6D49-82B6-D91BD2998948}" srcOrd="0" destOrd="0" presId="urn:microsoft.com/office/officeart/2005/8/layout/chevron2"/>
    <dgm:cxn modelId="{035290B3-F76F-0941-9BDA-8E5C699D93C5}" type="presParOf" srcId="{B398013C-9FDE-6D49-82B6-D91BD2998948}" destId="{93040D53-6C4F-DE48-AF0C-7D392CE907FA}" srcOrd="0" destOrd="0" presId="urn:microsoft.com/office/officeart/2005/8/layout/chevron2"/>
    <dgm:cxn modelId="{CDFAF549-41BA-B243-98F4-5889D9268BEC}" type="presParOf" srcId="{B398013C-9FDE-6D49-82B6-D91BD2998948}" destId="{29787F98-FFDA-FC40-8C1C-DB340D4998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CD98495-F7A8-8842-A832-57A9109A9B77}" type="doc">
      <dgm:prSet loTypeId="urn:microsoft.com/office/officeart/2005/8/layout/hList3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62C6F76-E057-1041-BB1B-F3F2ADC37950}">
      <dgm:prSet phldrT="[Text]" custT="1"/>
      <dgm:spPr/>
      <dgm:t>
        <a:bodyPr/>
        <a:lstStyle/>
        <a:p>
          <a:r>
            <a:rPr lang="en-US" sz="1100" i="1">
              <a:latin typeface="Times New Roman"/>
              <a:cs typeface="Times New Roman"/>
            </a:rPr>
            <a:t>Integrantes</a:t>
          </a:r>
        </a:p>
      </dgm:t>
    </dgm:pt>
    <dgm:pt modelId="{5A530A5B-55D2-F44A-B242-D348EAB5EB30}" type="parTrans" cxnId="{7BB66D54-50A1-B543-8E79-829143A68A60}">
      <dgm:prSet/>
      <dgm:spPr/>
      <dgm:t>
        <a:bodyPr/>
        <a:lstStyle/>
        <a:p>
          <a:endParaRPr lang="en-US"/>
        </a:p>
      </dgm:t>
    </dgm:pt>
    <dgm:pt modelId="{14CEDA34-04F8-4A47-9988-CFA87A29FA1D}" type="sibTrans" cxnId="{7BB66D54-50A1-B543-8E79-829143A68A60}">
      <dgm:prSet/>
      <dgm:spPr/>
      <dgm:t>
        <a:bodyPr/>
        <a:lstStyle/>
        <a:p>
          <a:endParaRPr lang="en-US"/>
        </a:p>
      </dgm:t>
    </dgm:pt>
    <dgm:pt modelId="{32E2C505-44D2-294F-962D-FE359AAB41AA}">
      <dgm:prSet phldrT="[Text]" custT="1"/>
      <dgm:spPr/>
      <dgm:t>
        <a:bodyPr anchor="t"/>
        <a:lstStyle/>
        <a:p>
          <a:pPr algn="l"/>
          <a:endParaRPr lang="en-US" sz="900">
            <a:latin typeface="Times New Roman"/>
            <a:cs typeface="Times New Roman"/>
          </a:endParaRPr>
        </a:p>
      </dgm:t>
    </dgm:pt>
    <dgm:pt modelId="{D731849B-AA95-7343-8E61-5C1BA337406E}" type="parTrans" cxnId="{3A719C8D-25CE-484A-98C4-BA4BC51A02F4}">
      <dgm:prSet/>
      <dgm:spPr/>
      <dgm:t>
        <a:bodyPr/>
        <a:lstStyle/>
        <a:p>
          <a:endParaRPr lang="en-US"/>
        </a:p>
      </dgm:t>
    </dgm:pt>
    <dgm:pt modelId="{630EC8F2-791D-384A-B4EE-6165100BB72D}" type="sibTrans" cxnId="{3A719C8D-25CE-484A-98C4-BA4BC51A02F4}">
      <dgm:prSet/>
      <dgm:spPr/>
      <dgm:t>
        <a:bodyPr/>
        <a:lstStyle/>
        <a:p>
          <a:endParaRPr lang="en-US"/>
        </a:p>
      </dgm:t>
    </dgm:pt>
    <dgm:pt modelId="{E27AA77F-6770-D545-BB67-169B9E9E9AEE}">
      <dgm:prSet phldrT="[Text]" custT="1"/>
      <dgm:spPr/>
      <dgm:t>
        <a:bodyPr anchor="t"/>
        <a:lstStyle/>
        <a:p>
          <a:pPr algn="l"/>
          <a:endParaRPr lang="en-US" sz="900">
            <a:latin typeface="Times New Roman"/>
            <a:cs typeface="Times New Roman"/>
          </a:endParaRPr>
        </a:p>
      </dgm:t>
    </dgm:pt>
    <dgm:pt modelId="{7EEE88C0-AC8C-7346-86F4-65AED6C0F9E6}" type="sibTrans" cxnId="{0298EAC3-51AA-E140-98EC-F4623A6081F0}">
      <dgm:prSet/>
      <dgm:spPr/>
      <dgm:t>
        <a:bodyPr/>
        <a:lstStyle/>
        <a:p>
          <a:endParaRPr lang="en-US"/>
        </a:p>
      </dgm:t>
    </dgm:pt>
    <dgm:pt modelId="{A0A2C8A2-FA84-2643-BA12-8A225AF13B7D}" type="parTrans" cxnId="{0298EAC3-51AA-E140-98EC-F4623A6081F0}">
      <dgm:prSet/>
      <dgm:spPr/>
      <dgm:t>
        <a:bodyPr/>
        <a:lstStyle/>
        <a:p>
          <a:endParaRPr lang="en-US"/>
        </a:p>
      </dgm:t>
    </dgm:pt>
    <dgm:pt modelId="{2C2902DF-2975-2044-90B0-2BE6A0996CAF}">
      <dgm:prSet phldrT="[Text]" custT="1"/>
      <dgm:spPr/>
      <dgm:t>
        <a:bodyPr anchor="t"/>
        <a:lstStyle/>
        <a:p>
          <a:pPr algn="l"/>
          <a:endParaRPr lang="en-US" sz="900" b="1">
            <a:latin typeface="Times New Roman"/>
            <a:cs typeface="Times New Roman"/>
          </a:endParaRPr>
        </a:p>
      </dgm:t>
    </dgm:pt>
    <dgm:pt modelId="{477648FC-1D11-7748-93AF-4B46DBEF69AF}" type="parTrans" cxnId="{B0365C06-2E51-C54F-A371-4F227C3F35AA}">
      <dgm:prSet/>
      <dgm:spPr/>
      <dgm:t>
        <a:bodyPr/>
        <a:lstStyle/>
        <a:p>
          <a:endParaRPr lang="en-US"/>
        </a:p>
      </dgm:t>
    </dgm:pt>
    <dgm:pt modelId="{6B1F5B0D-9960-D949-A8C4-890AD8636778}" type="sibTrans" cxnId="{B0365C06-2E51-C54F-A371-4F227C3F35AA}">
      <dgm:prSet/>
      <dgm:spPr/>
      <dgm:t>
        <a:bodyPr/>
        <a:lstStyle/>
        <a:p>
          <a:endParaRPr lang="en-US"/>
        </a:p>
      </dgm:t>
    </dgm:pt>
    <dgm:pt modelId="{1C05B77D-A4BC-8047-83DA-B9E4AF68B391}" type="pres">
      <dgm:prSet presAssocID="{7CD98495-F7A8-8842-A832-57A9109A9B7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D3AFAF-770F-0A4D-945A-E649C4D14D95}" type="pres">
      <dgm:prSet presAssocID="{162C6F76-E057-1041-BB1B-F3F2ADC37950}" presName="roof" presStyleLbl="dkBgShp" presStyleIdx="0" presStyleCnt="2" custLinFactNeighborX="-1131"/>
      <dgm:spPr/>
      <dgm:t>
        <a:bodyPr/>
        <a:lstStyle/>
        <a:p>
          <a:endParaRPr lang="en-US"/>
        </a:p>
      </dgm:t>
    </dgm:pt>
    <dgm:pt modelId="{7133F7C6-1B10-EB4F-B90C-3F4FD9807BF8}" type="pres">
      <dgm:prSet presAssocID="{162C6F76-E057-1041-BB1B-F3F2ADC37950}" presName="pillars" presStyleCnt="0"/>
      <dgm:spPr/>
      <dgm:t>
        <a:bodyPr/>
        <a:lstStyle/>
        <a:p>
          <a:endParaRPr lang="en-US"/>
        </a:p>
      </dgm:t>
    </dgm:pt>
    <dgm:pt modelId="{211864A7-565B-B14C-91AF-EF930312B717}" type="pres">
      <dgm:prSet presAssocID="{162C6F76-E057-1041-BB1B-F3F2ADC37950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FB4F1-2B15-8F4B-A68C-0DB423538F53}" type="pres">
      <dgm:prSet presAssocID="{2C2902DF-2975-2044-90B0-2BE6A0996CAF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2B7515-3477-E948-82A6-D31BC7A1DA9A}" type="pres">
      <dgm:prSet presAssocID="{E27AA77F-6770-D545-BB67-169B9E9E9AEE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68EF41-EABC-3B4D-81E2-288B3D16066F}" type="pres">
      <dgm:prSet presAssocID="{162C6F76-E057-1041-BB1B-F3F2ADC37950}" presName="base" presStyleLbl="dkBgShp" presStyleIdx="1" presStyleCnt="2"/>
      <dgm:spPr/>
      <dgm:t>
        <a:bodyPr/>
        <a:lstStyle/>
        <a:p>
          <a:endParaRPr lang="en-US"/>
        </a:p>
      </dgm:t>
    </dgm:pt>
  </dgm:ptLst>
  <dgm:cxnLst>
    <dgm:cxn modelId="{B0365C06-2E51-C54F-A371-4F227C3F35AA}" srcId="{162C6F76-E057-1041-BB1B-F3F2ADC37950}" destId="{2C2902DF-2975-2044-90B0-2BE6A0996CAF}" srcOrd="1" destOrd="0" parTransId="{477648FC-1D11-7748-93AF-4B46DBEF69AF}" sibTransId="{6B1F5B0D-9960-D949-A8C4-890AD8636778}"/>
    <dgm:cxn modelId="{A985FC8D-7BF7-3E4F-BE77-A4D887366457}" type="presOf" srcId="{7CD98495-F7A8-8842-A832-57A9109A9B77}" destId="{1C05B77D-A4BC-8047-83DA-B9E4AF68B391}" srcOrd="0" destOrd="0" presId="urn:microsoft.com/office/officeart/2005/8/layout/hList3"/>
    <dgm:cxn modelId="{E11DB719-E013-D344-ACAD-A1E6DC2FD9D2}" type="presOf" srcId="{162C6F76-E057-1041-BB1B-F3F2ADC37950}" destId="{FAD3AFAF-770F-0A4D-945A-E649C4D14D95}" srcOrd="0" destOrd="0" presId="urn:microsoft.com/office/officeart/2005/8/layout/hList3"/>
    <dgm:cxn modelId="{7BB66D54-50A1-B543-8E79-829143A68A60}" srcId="{7CD98495-F7A8-8842-A832-57A9109A9B77}" destId="{162C6F76-E057-1041-BB1B-F3F2ADC37950}" srcOrd="0" destOrd="0" parTransId="{5A530A5B-55D2-F44A-B242-D348EAB5EB30}" sibTransId="{14CEDA34-04F8-4A47-9988-CFA87A29FA1D}"/>
    <dgm:cxn modelId="{E89CDCC3-0F8E-CE49-A542-D61F0B03C755}" type="presOf" srcId="{32E2C505-44D2-294F-962D-FE359AAB41AA}" destId="{211864A7-565B-B14C-91AF-EF930312B717}" srcOrd="0" destOrd="0" presId="urn:microsoft.com/office/officeart/2005/8/layout/hList3"/>
    <dgm:cxn modelId="{2DBD898C-A4CF-AE4F-869A-CF3A0C18D04E}" type="presOf" srcId="{E27AA77F-6770-D545-BB67-169B9E9E9AEE}" destId="{7D2B7515-3477-E948-82A6-D31BC7A1DA9A}" srcOrd="0" destOrd="0" presId="urn:microsoft.com/office/officeart/2005/8/layout/hList3"/>
    <dgm:cxn modelId="{3A719C8D-25CE-484A-98C4-BA4BC51A02F4}" srcId="{162C6F76-E057-1041-BB1B-F3F2ADC37950}" destId="{32E2C505-44D2-294F-962D-FE359AAB41AA}" srcOrd="0" destOrd="0" parTransId="{D731849B-AA95-7343-8E61-5C1BA337406E}" sibTransId="{630EC8F2-791D-384A-B4EE-6165100BB72D}"/>
    <dgm:cxn modelId="{0298EAC3-51AA-E140-98EC-F4623A6081F0}" srcId="{162C6F76-E057-1041-BB1B-F3F2ADC37950}" destId="{E27AA77F-6770-D545-BB67-169B9E9E9AEE}" srcOrd="2" destOrd="0" parTransId="{A0A2C8A2-FA84-2643-BA12-8A225AF13B7D}" sibTransId="{7EEE88C0-AC8C-7346-86F4-65AED6C0F9E6}"/>
    <dgm:cxn modelId="{C6911BEA-B3CD-BD4C-85C5-F0D4FEE31E42}" type="presOf" srcId="{2C2902DF-2975-2044-90B0-2BE6A0996CAF}" destId="{01CFB4F1-2B15-8F4B-A68C-0DB423538F53}" srcOrd="0" destOrd="0" presId="urn:microsoft.com/office/officeart/2005/8/layout/hList3"/>
    <dgm:cxn modelId="{EF0848F4-8517-7445-8D09-76CB151E37B2}" type="presParOf" srcId="{1C05B77D-A4BC-8047-83DA-B9E4AF68B391}" destId="{FAD3AFAF-770F-0A4D-945A-E649C4D14D95}" srcOrd="0" destOrd="0" presId="urn:microsoft.com/office/officeart/2005/8/layout/hList3"/>
    <dgm:cxn modelId="{F8891DE6-50B6-0D4C-A85A-10F1CA71AD12}" type="presParOf" srcId="{1C05B77D-A4BC-8047-83DA-B9E4AF68B391}" destId="{7133F7C6-1B10-EB4F-B90C-3F4FD9807BF8}" srcOrd="1" destOrd="0" presId="urn:microsoft.com/office/officeart/2005/8/layout/hList3"/>
    <dgm:cxn modelId="{FAC6F3D6-E78A-7F42-8C39-81DCB12BCDAD}" type="presParOf" srcId="{7133F7C6-1B10-EB4F-B90C-3F4FD9807BF8}" destId="{211864A7-565B-B14C-91AF-EF930312B717}" srcOrd="0" destOrd="0" presId="urn:microsoft.com/office/officeart/2005/8/layout/hList3"/>
    <dgm:cxn modelId="{3357AC4D-3D90-4A49-8225-4B3026BE4AF4}" type="presParOf" srcId="{7133F7C6-1B10-EB4F-B90C-3F4FD9807BF8}" destId="{01CFB4F1-2B15-8F4B-A68C-0DB423538F53}" srcOrd="1" destOrd="0" presId="urn:microsoft.com/office/officeart/2005/8/layout/hList3"/>
    <dgm:cxn modelId="{CC7EB378-DC7E-DC4F-A1A2-5C21D8DE1547}" type="presParOf" srcId="{7133F7C6-1B10-EB4F-B90C-3F4FD9807BF8}" destId="{7D2B7515-3477-E948-82A6-D31BC7A1DA9A}" srcOrd="2" destOrd="0" presId="urn:microsoft.com/office/officeart/2005/8/layout/hList3"/>
    <dgm:cxn modelId="{35A0692F-82E9-4A48-82C8-594A042953EF}" type="presParOf" srcId="{1C05B77D-A4BC-8047-83DA-B9E4AF68B391}" destId="{4268EF41-EABC-3B4D-81E2-288B3D16066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0AB649E-D482-564B-A58A-2930E486268C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72AD556-52E5-8D47-910B-99112125518F}">
      <dgm:prSet phldrT="[Text]" custT="1"/>
      <dgm:spPr/>
      <dgm:t>
        <a:bodyPr/>
        <a:lstStyle/>
        <a:p>
          <a:r>
            <a:rPr lang="en-US" sz="1200"/>
            <a:t>Como requisito del curso de "Matem</a:t>
          </a:r>
          <a:r>
            <a:rPr lang="en-US" sz="1200"/>
            <a:t>ática avanzada de noveno grado" de Melvin Ruiz-Reyes.</a:t>
          </a:r>
          <a:endParaRPr lang="en-US" sz="1200"/>
        </a:p>
      </dgm:t>
    </dgm:pt>
    <dgm:pt modelId="{02EF2B0B-869E-0D48-BF27-3497180D1240}" type="parTrans" cxnId="{8F9526E9-B66F-4041-B3A2-3CC9457CAE5E}">
      <dgm:prSet/>
      <dgm:spPr/>
      <dgm:t>
        <a:bodyPr/>
        <a:lstStyle/>
        <a:p>
          <a:endParaRPr lang="en-US"/>
        </a:p>
      </dgm:t>
    </dgm:pt>
    <dgm:pt modelId="{705D51A0-2FAD-4B43-9D82-FFFBB6BC1F02}" type="sibTrans" cxnId="{8F9526E9-B66F-4041-B3A2-3CC9457CAE5E}">
      <dgm:prSet/>
      <dgm:spPr/>
      <dgm:t>
        <a:bodyPr/>
        <a:lstStyle/>
        <a:p>
          <a:endParaRPr lang="en-US"/>
        </a:p>
      </dgm:t>
    </dgm:pt>
    <dgm:pt modelId="{AEEAA103-7762-0140-AD98-00527335DE84}" type="pres">
      <dgm:prSet presAssocID="{10AB649E-D482-564B-A58A-2930E486268C}" presName="linear" presStyleCnt="0">
        <dgm:presLayoutVars>
          <dgm:dir/>
          <dgm:animLvl val="lvl"/>
          <dgm:resizeHandles val="exact"/>
        </dgm:presLayoutVars>
      </dgm:prSet>
      <dgm:spPr/>
    </dgm:pt>
    <dgm:pt modelId="{4E5F1172-C1A8-AB43-939D-9030890F742F}" type="pres">
      <dgm:prSet presAssocID="{B72AD556-52E5-8D47-910B-99112125518F}" presName="parentLin" presStyleCnt="0"/>
      <dgm:spPr/>
    </dgm:pt>
    <dgm:pt modelId="{3C41F772-DD85-1A41-BF3C-CF208EE73A5B}" type="pres">
      <dgm:prSet presAssocID="{B72AD556-52E5-8D47-910B-99112125518F}" presName="parentLeftMargin" presStyleLbl="node1" presStyleIdx="0" presStyleCnt="1"/>
      <dgm:spPr/>
    </dgm:pt>
    <dgm:pt modelId="{848AF8AB-6932-B243-9758-0A2D9555AF3B}" type="pres">
      <dgm:prSet presAssocID="{B72AD556-52E5-8D47-910B-99112125518F}" presName="parentText" presStyleLbl="node1" presStyleIdx="0" presStyleCnt="1" custScaleX="11789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037EA5-44DD-9D48-902B-41205CCF4DDA}" type="pres">
      <dgm:prSet presAssocID="{B72AD556-52E5-8D47-910B-99112125518F}" presName="negativeSpace" presStyleCnt="0"/>
      <dgm:spPr/>
    </dgm:pt>
    <dgm:pt modelId="{7FB5BAB2-98B9-7B47-9A36-B9F032DF9CF1}" type="pres">
      <dgm:prSet presAssocID="{B72AD556-52E5-8D47-910B-99112125518F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F9526E9-B66F-4041-B3A2-3CC9457CAE5E}" srcId="{10AB649E-D482-564B-A58A-2930E486268C}" destId="{B72AD556-52E5-8D47-910B-99112125518F}" srcOrd="0" destOrd="0" parTransId="{02EF2B0B-869E-0D48-BF27-3497180D1240}" sibTransId="{705D51A0-2FAD-4B43-9D82-FFFBB6BC1F02}"/>
    <dgm:cxn modelId="{2BB16731-4E71-3B43-88DD-606FFFE65E29}" type="presOf" srcId="{B72AD556-52E5-8D47-910B-99112125518F}" destId="{848AF8AB-6932-B243-9758-0A2D9555AF3B}" srcOrd="1" destOrd="0" presId="urn:microsoft.com/office/officeart/2005/8/layout/list1"/>
    <dgm:cxn modelId="{4BE80D5A-710F-5D4B-97F2-ECA40B14F4DC}" type="presOf" srcId="{B72AD556-52E5-8D47-910B-99112125518F}" destId="{3C41F772-DD85-1A41-BF3C-CF208EE73A5B}" srcOrd="0" destOrd="0" presId="urn:microsoft.com/office/officeart/2005/8/layout/list1"/>
    <dgm:cxn modelId="{0F6A4C24-2CFD-3A48-A166-1DD2B320B06C}" type="presOf" srcId="{10AB649E-D482-564B-A58A-2930E486268C}" destId="{AEEAA103-7762-0140-AD98-00527335DE84}" srcOrd="0" destOrd="0" presId="urn:microsoft.com/office/officeart/2005/8/layout/list1"/>
    <dgm:cxn modelId="{3DFFC718-C170-024A-A622-844A7202295B}" type="presParOf" srcId="{AEEAA103-7762-0140-AD98-00527335DE84}" destId="{4E5F1172-C1A8-AB43-939D-9030890F742F}" srcOrd="0" destOrd="0" presId="urn:microsoft.com/office/officeart/2005/8/layout/list1"/>
    <dgm:cxn modelId="{4DA6A516-D935-1943-A6F5-7548F73012BC}" type="presParOf" srcId="{4E5F1172-C1A8-AB43-939D-9030890F742F}" destId="{3C41F772-DD85-1A41-BF3C-CF208EE73A5B}" srcOrd="0" destOrd="0" presId="urn:microsoft.com/office/officeart/2005/8/layout/list1"/>
    <dgm:cxn modelId="{C8AC581A-4BCD-034D-8DEC-8F0692B6B556}" type="presParOf" srcId="{4E5F1172-C1A8-AB43-939D-9030890F742F}" destId="{848AF8AB-6932-B243-9758-0A2D9555AF3B}" srcOrd="1" destOrd="0" presId="urn:microsoft.com/office/officeart/2005/8/layout/list1"/>
    <dgm:cxn modelId="{365E4C14-AC02-3A4F-AA00-88554A5F599E}" type="presParOf" srcId="{AEEAA103-7762-0140-AD98-00527335DE84}" destId="{9B037EA5-44DD-9D48-902B-41205CCF4DDA}" srcOrd="1" destOrd="0" presId="urn:microsoft.com/office/officeart/2005/8/layout/list1"/>
    <dgm:cxn modelId="{F33E50AA-2D7D-A249-BFD5-857C60262110}" type="presParOf" srcId="{AEEAA103-7762-0140-AD98-00527335DE84}" destId="{7FB5BAB2-98B9-7B47-9A36-B9F032DF9CF1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FB9DBA-0FC0-C448-AA96-FEDE85C03741}">
      <dsp:nvSpPr>
        <dsp:cNvPr id="0" name=""/>
        <dsp:cNvSpPr/>
      </dsp:nvSpPr>
      <dsp:spPr>
        <a:xfrm rot="5400000">
          <a:off x="3795220" y="-2786552"/>
          <a:ext cx="226697" cy="585060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bg1"/>
              </a:solidFill>
            </a:rPr>
            <a:t> </a:t>
          </a:r>
        </a:p>
      </dsp:txBody>
      <dsp:txXfrm rot="5400000">
        <a:off x="3795220" y="-2786552"/>
        <a:ext cx="226697" cy="5850600"/>
      </dsp:txXfrm>
    </dsp:sp>
    <dsp:sp modelId="{48C04D65-C235-D540-9C7D-0028D2E0ED54}">
      <dsp:nvSpPr>
        <dsp:cNvPr id="0" name=""/>
        <dsp:cNvSpPr/>
      </dsp:nvSpPr>
      <dsp:spPr>
        <a:xfrm>
          <a:off x="0" y="0"/>
          <a:ext cx="982393" cy="2774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Laboratorio</a:t>
          </a:r>
        </a:p>
      </dsp:txBody>
      <dsp:txXfrm>
        <a:off x="0" y="0"/>
        <a:ext cx="982393" cy="2774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FB9DBA-0FC0-C448-AA96-FEDE85C03741}">
      <dsp:nvSpPr>
        <dsp:cNvPr id="0" name=""/>
        <dsp:cNvSpPr/>
      </dsp:nvSpPr>
      <dsp:spPr>
        <a:xfrm rot="5400000">
          <a:off x="3798333" y="-2790362"/>
          <a:ext cx="220472" cy="585060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bg1"/>
              </a:solidFill>
            </a:rPr>
            <a:t> </a:t>
          </a:r>
        </a:p>
      </dsp:txBody>
      <dsp:txXfrm rot="5400000">
        <a:off x="3798333" y="-2790362"/>
        <a:ext cx="220472" cy="5850600"/>
      </dsp:txXfrm>
    </dsp:sp>
    <dsp:sp modelId="{48C04D65-C235-D540-9C7D-0028D2E0ED54}">
      <dsp:nvSpPr>
        <dsp:cNvPr id="0" name=""/>
        <dsp:cNvSpPr/>
      </dsp:nvSpPr>
      <dsp:spPr>
        <a:xfrm>
          <a:off x="0" y="0"/>
          <a:ext cx="982393" cy="2698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Categor</a:t>
          </a:r>
          <a:r>
            <a:rPr lang="en-US" sz="1200" kern="1200"/>
            <a:t>ía</a:t>
          </a:r>
          <a:endParaRPr lang="en-US" sz="1200" kern="1200"/>
        </a:p>
      </dsp:txBody>
      <dsp:txXfrm>
        <a:off x="0" y="0"/>
        <a:ext cx="982393" cy="26987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FB9DBA-0FC0-C448-AA96-FEDE85C03741}">
      <dsp:nvSpPr>
        <dsp:cNvPr id="0" name=""/>
        <dsp:cNvSpPr/>
      </dsp:nvSpPr>
      <dsp:spPr>
        <a:xfrm rot="5400000">
          <a:off x="3798333" y="-2790362"/>
          <a:ext cx="220472" cy="585060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bg1"/>
              </a:solidFill>
            </a:rPr>
            <a:t> </a:t>
          </a:r>
        </a:p>
      </dsp:txBody>
      <dsp:txXfrm rot="5400000">
        <a:off x="3798333" y="-2790362"/>
        <a:ext cx="220472" cy="5850600"/>
      </dsp:txXfrm>
    </dsp:sp>
    <dsp:sp modelId="{48C04D65-C235-D540-9C7D-0028D2E0ED54}">
      <dsp:nvSpPr>
        <dsp:cNvPr id="0" name=""/>
        <dsp:cNvSpPr/>
      </dsp:nvSpPr>
      <dsp:spPr>
        <a:xfrm>
          <a:off x="0" y="0"/>
          <a:ext cx="982393" cy="2698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Estrateg</a:t>
          </a:r>
          <a:r>
            <a:rPr lang="en-US" sz="1200" kern="1200"/>
            <a:t>ía</a:t>
          </a:r>
          <a:endParaRPr lang="en-US" sz="1200" kern="1200"/>
        </a:p>
      </dsp:txBody>
      <dsp:txXfrm>
        <a:off x="0" y="0"/>
        <a:ext cx="982393" cy="26987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FB9DBA-0FC0-C448-AA96-FEDE85C03741}">
      <dsp:nvSpPr>
        <dsp:cNvPr id="0" name=""/>
        <dsp:cNvSpPr/>
      </dsp:nvSpPr>
      <dsp:spPr>
        <a:xfrm rot="5400000">
          <a:off x="2297852" y="-1327696"/>
          <a:ext cx="212691" cy="2915743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bg1"/>
              </a:solidFill>
            </a:rPr>
            <a:t> </a:t>
          </a:r>
        </a:p>
      </dsp:txBody>
      <dsp:txXfrm rot="5400000">
        <a:off x="2297852" y="-1327696"/>
        <a:ext cx="212691" cy="2915743"/>
      </dsp:txXfrm>
    </dsp:sp>
    <dsp:sp modelId="{48C04D65-C235-D540-9C7D-0028D2E0ED54}">
      <dsp:nvSpPr>
        <dsp:cNvPr id="0" name=""/>
        <dsp:cNvSpPr/>
      </dsp:nvSpPr>
      <dsp:spPr>
        <a:xfrm>
          <a:off x="0" y="0"/>
          <a:ext cx="945082" cy="2603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Equipo</a:t>
          </a:r>
        </a:p>
      </dsp:txBody>
      <dsp:txXfrm>
        <a:off x="0" y="0"/>
        <a:ext cx="945082" cy="26035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040D53-6C4F-DE48-AF0C-7D392CE907FA}">
      <dsp:nvSpPr>
        <dsp:cNvPr id="0" name=""/>
        <dsp:cNvSpPr/>
      </dsp:nvSpPr>
      <dsp:spPr>
        <a:xfrm rot="5400000">
          <a:off x="-206003" y="207346"/>
          <a:ext cx="1373358" cy="96135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n-lt"/>
              <a:cs typeface="Apple Casual"/>
            </a:rPr>
            <a:t>An</a:t>
          </a:r>
          <a:r>
            <a:rPr lang="en-US" sz="1200" kern="1200">
              <a:latin typeface="+mn-lt"/>
              <a:cs typeface="Apple Casual"/>
            </a:rPr>
            <a:t>álisis</a:t>
          </a:r>
          <a:endParaRPr lang="en-US" sz="1200" kern="1200">
            <a:solidFill>
              <a:srgbClr val="BFBFBF"/>
            </a:solidFill>
            <a:latin typeface="+mn-lt"/>
            <a:cs typeface="Apple Casual"/>
          </a:endParaRPr>
        </a:p>
      </dsp:txBody>
      <dsp:txXfrm rot="5400000">
        <a:off x="-206003" y="207346"/>
        <a:ext cx="1373358" cy="961351"/>
      </dsp:txXfrm>
    </dsp:sp>
    <dsp:sp modelId="{29787F98-FFDA-FC40-8C1C-DB340D499874}">
      <dsp:nvSpPr>
        <dsp:cNvPr id="0" name=""/>
        <dsp:cNvSpPr/>
      </dsp:nvSpPr>
      <dsp:spPr>
        <a:xfrm rot="5400000">
          <a:off x="3430631" y="-2467937"/>
          <a:ext cx="892683" cy="583124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___________________________________________________________________________________________________________________________________________________________________________________________________</a:t>
          </a:r>
          <a:r>
            <a:rPr lang="en-US" sz="1200" kern="1200">
              <a:solidFill>
                <a:schemeClr val="tx1"/>
              </a:solidFill>
            </a:rPr>
            <a:t>____________________________________________________________________________________________________</a:t>
          </a:r>
          <a:r>
            <a:rPr lang="en-US" sz="1200" kern="1200"/>
            <a:t>_________________________________________________________________________________________________</a:t>
          </a:r>
          <a:r>
            <a:rPr lang="en-US" sz="1200" kern="1200">
              <a:solidFill>
                <a:schemeClr val="bg1">
                  <a:lumMod val="85000"/>
                </a:schemeClr>
              </a:solidFill>
            </a:rPr>
            <a:t>_ </a:t>
          </a:r>
          <a:r>
            <a:rPr lang="en-US" sz="1200" kern="1200"/>
            <a:t> </a:t>
          </a:r>
          <a:endParaRPr lang="en-US" sz="1200" kern="1200"/>
        </a:p>
      </dsp:txBody>
      <dsp:txXfrm rot="5400000">
        <a:off x="3430631" y="-2467937"/>
        <a:ext cx="892683" cy="583124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D3AFAF-770F-0A4D-945A-E649C4D14D95}">
      <dsp:nvSpPr>
        <dsp:cNvPr id="0" name=""/>
        <dsp:cNvSpPr/>
      </dsp:nvSpPr>
      <dsp:spPr>
        <a:xfrm>
          <a:off x="0" y="0"/>
          <a:ext cx="6615834" cy="184636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latin typeface="Times New Roman"/>
              <a:cs typeface="Times New Roman"/>
            </a:rPr>
            <a:t>Integrantes</a:t>
          </a:r>
        </a:p>
      </dsp:txBody>
      <dsp:txXfrm>
        <a:off x="0" y="0"/>
        <a:ext cx="6615834" cy="184636"/>
      </dsp:txXfrm>
    </dsp:sp>
    <dsp:sp modelId="{211864A7-565B-B14C-91AF-EF930312B717}">
      <dsp:nvSpPr>
        <dsp:cNvPr id="0" name=""/>
        <dsp:cNvSpPr/>
      </dsp:nvSpPr>
      <dsp:spPr>
        <a:xfrm>
          <a:off x="3230" y="184636"/>
          <a:ext cx="2203124" cy="387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imes New Roman"/>
            <a:cs typeface="Times New Roman"/>
          </a:endParaRPr>
        </a:p>
      </dsp:txBody>
      <dsp:txXfrm>
        <a:off x="3230" y="184636"/>
        <a:ext cx="2203124" cy="387736"/>
      </dsp:txXfrm>
    </dsp:sp>
    <dsp:sp modelId="{01CFB4F1-2B15-8F4B-A68C-0DB423538F53}">
      <dsp:nvSpPr>
        <dsp:cNvPr id="0" name=""/>
        <dsp:cNvSpPr/>
      </dsp:nvSpPr>
      <dsp:spPr>
        <a:xfrm>
          <a:off x="2206354" y="184636"/>
          <a:ext cx="2203124" cy="387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Times New Roman"/>
            <a:cs typeface="Times New Roman"/>
          </a:endParaRPr>
        </a:p>
      </dsp:txBody>
      <dsp:txXfrm>
        <a:off x="2206354" y="184636"/>
        <a:ext cx="2203124" cy="387736"/>
      </dsp:txXfrm>
    </dsp:sp>
    <dsp:sp modelId="{7D2B7515-3477-E948-82A6-D31BC7A1DA9A}">
      <dsp:nvSpPr>
        <dsp:cNvPr id="0" name=""/>
        <dsp:cNvSpPr/>
      </dsp:nvSpPr>
      <dsp:spPr>
        <a:xfrm>
          <a:off x="4409479" y="184636"/>
          <a:ext cx="2203124" cy="387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imes New Roman"/>
            <a:cs typeface="Times New Roman"/>
          </a:endParaRPr>
        </a:p>
      </dsp:txBody>
      <dsp:txXfrm>
        <a:off x="4409479" y="184636"/>
        <a:ext cx="2203124" cy="387736"/>
      </dsp:txXfrm>
    </dsp:sp>
    <dsp:sp modelId="{4268EF41-EABC-3B4D-81E2-288B3D16066F}">
      <dsp:nvSpPr>
        <dsp:cNvPr id="0" name=""/>
        <dsp:cNvSpPr/>
      </dsp:nvSpPr>
      <dsp:spPr>
        <a:xfrm>
          <a:off x="0" y="572372"/>
          <a:ext cx="6615834" cy="43081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B5BAB2-98B9-7B47-9A36-B9F032DF9CF1}">
      <dsp:nvSpPr>
        <dsp:cNvPr id="0" name=""/>
        <dsp:cNvSpPr/>
      </dsp:nvSpPr>
      <dsp:spPr>
        <a:xfrm>
          <a:off x="0" y="172767"/>
          <a:ext cx="660527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8AF8AB-6932-B243-9758-0A2D9555AF3B}">
      <dsp:nvSpPr>
        <dsp:cNvPr id="0" name=""/>
        <dsp:cNvSpPr/>
      </dsp:nvSpPr>
      <dsp:spPr>
        <a:xfrm>
          <a:off x="329940" y="10407"/>
          <a:ext cx="5445867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764" tIns="0" rIns="1747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Como requisito del curso de "Matem</a:t>
          </a:r>
          <a:r>
            <a:rPr lang="en-US" sz="1200" kern="1200"/>
            <a:t>ática avanzada de noveno grado" de Melvin Ruiz-Reyes.</a:t>
          </a:r>
          <a:endParaRPr lang="en-US" sz="1200" kern="1200"/>
        </a:p>
      </dsp:txBody>
      <dsp:txXfrm>
        <a:off x="329940" y="10407"/>
        <a:ext cx="5445867" cy="32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Hogar Colego La Milgrosa/ Rocket Learning</Company>
  <LinksUpToDate>false</LinksUpToDate>
  <CharactersWithSpaces>401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Ruiz-Reyes</dc:creator>
  <cp:keywords/>
  <cp:lastModifiedBy>Melvin Ruiz-Reyes</cp:lastModifiedBy>
  <cp:revision>2</cp:revision>
  <cp:lastPrinted>2013-01-29T18:35:00Z</cp:lastPrinted>
  <dcterms:created xsi:type="dcterms:W3CDTF">2013-09-16T23:34:00Z</dcterms:created>
  <dcterms:modified xsi:type="dcterms:W3CDTF">2013-09-16T23:34:00Z</dcterms:modified>
  <cp:category/>
</cp:coreProperties>
</file>